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C2B" w:rsidRPr="00CC403A" w:rsidRDefault="00B23C2B" w:rsidP="00CC403A">
      <w:pPr>
        <w:pStyle w:val="a4"/>
        <w:contextualSpacing/>
        <w:jc w:val="center"/>
        <w:rPr>
          <w:rFonts w:ascii="Times New Roman" w:eastAsiaTheme="minorEastAsia" w:hAnsi="Times New Roman"/>
          <w:b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1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1671D8" w:rsidRPr="00CC403A" w:rsidRDefault="001671D8" w:rsidP="00CC403A">
      <w:pPr>
        <w:spacing w:after="0" w:line="240" w:lineRule="auto"/>
        <w:ind w:left="119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b/>
          <w:sz w:val="24"/>
          <w:szCs w:val="24"/>
        </w:rPr>
        <w:t xml:space="preserve">‌Республика Татарстан Нижнекамский муниципальный район </w:t>
      </w:r>
      <w:r w:rsidRPr="00CC403A">
        <w:rPr>
          <w:rFonts w:ascii="Times New Roman" w:eastAsia="Calibri" w:hAnsi="Times New Roman" w:cs="Times New Roman"/>
          <w:sz w:val="24"/>
          <w:szCs w:val="24"/>
        </w:rPr>
        <w:br/>
      </w:r>
      <w:r w:rsidRPr="00CC403A">
        <w:rPr>
          <w:rFonts w:ascii="Times New Roman" w:eastAsia="Calibri" w:hAnsi="Times New Roman" w:cs="Times New Roman"/>
          <w:b/>
          <w:sz w:val="24"/>
          <w:szCs w:val="24"/>
        </w:rPr>
        <w:t xml:space="preserve"> город Нижнекамск</w:t>
      </w:r>
      <w:r w:rsidRPr="00CC403A">
        <w:rPr>
          <w:rFonts w:ascii="Times New Roman" w:eastAsia="Calibri" w:hAnsi="Times New Roman" w:cs="Times New Roman"/>
          <w:sz w:val="24"/>
          <w:szCs w:val="24"/>
        </w:rPr>
        <w:br/>
      </w:r>
      <w:bookmarkStart w:id="0" w:name="55a7169f-c0c0-44ac-bf37-cbc776930ef9"/>
      <w:bookmarkEnd w:id="0"/>
      <w:r w:rsidRPr="00CC403A">
        <w:rPr>
          <w:rFonts w:ascii="Times New Roman" w:eastAsia="Calibri" w:hAnsi="Times New Roman" w:cs="Times New Roman"/>
          <w:b/>
          <w:sz w:val="24"/>
          <w:szCs w:val="24"/>
        </w:rPr>
        <w:t>‌‌ ‌‌</w:t>
      </w:r>
      <w:r w:rsidRPr="00CC403A">
        <w:rPr>
          <w:rFonts w:ascii="Times New Roman" w:eastAsia="Calibri" w:hAnsi="Times New Roman" w:cs="Times New Roman"/>
          <w:sz w:val="24"/>
          <w:szCs w:val="24"/>
        </w:rPr>
        <w:t>​</w:t>
      </w:r>
      <w:r w:rsidRPr="00CC403A">
        <w:rPr>
          <w:rFonts w:ascii="Times New Roman" w:eastAsia="Calibri" w:hAnsi="Times New Roman" w:cs="Times New Roman"/>
          <w:b/>
          <w:sz w:val="24"/>
          <w:szCs w:val="24"/>
        </w:rPr>
        <w:t>МБОУ "СОШ № 33 " НМР РТ</w:t>
      </w: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671D8" w:rsidRPr="00CC403A" w:rsidTr="001671D8">
        <w:tc>
          <w:tcPr>
            <w:tcW w:w="3114" w:type="dxa"/>
          </w:tcPr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методическое объединение МБОУ "СОШ №33" НМР РТ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«28» августа   2023 г.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Заляева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Ч.М.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«28» августа   2023 г.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"СОШ №33" НМР РТ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Салихзянова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Л.Г.</w:t>
            </w:r>
          </w:p>
          <w:p w:rsidR="001671D8" w:rsidRPr="00CC403A" w:rsidRDefault="008A6224" w:rsidP="00CC403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Приказ №324</w:t>
            </w:r>
            <w:bookmarkStart w:id="1" w:name="_GoBack"/>
            <w:bookmarkEnd w:id="1"/>
          </w:p>
          <w:p w:rsidR="001671D8" w:rsidRPr="00CC403A" w:rsidRDefault="001671D8" w:rsidP="00CC403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от «29» августа   2023 г.</w:t>
            </w:r>
          </w:p>
          <w:p w:rsidR="001671D8" w:rsidRPr="00CC403A" w:rsidRDefault="001671D8" w:rsidP="00CC403A">
            <w:pPr>
              <w:autoSpaceDE w:val="0"/>
              <w:autoSpaceDN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>‌</w:t>
      </w: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«Государственный (татарский) язык</w:t>
      </w:r>
      <w:r w:rsidR="00CC403A" w:rsidRPr="00CC403A">
        <w:rPr>
          <w:rFonts w:ascii="Times New Roman" w:eastAsia="Calibri" w:hAnsi="Times New Roman" w:cs="Times New Roman"/>
          <w:b/>
          <w:sz w:val="24"/>
          <w:szCs w:val="24"/>
        </w:rPr>
        <w:t xml:space="preserve"> Республики Татарстан</w:t>
      </w:r>
      <w:r w:rsidRPr="00CC403A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 xml:space="preserve">для обучающихся 5-9 классов 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tabs>
          <w:tab w:val="left" w:pos="8625"/>
        </w:tabs>
        <w:spacing w:after="0" w:line="240" w:lineRule="auto"/>
        <w:ind w:left="1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ab/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>Рассмотрено на заседании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 xml:space="preserve"> педагогического совета 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>Протокол № 1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>от «28» августа 2023 г.</w:t>
      </w: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671D8" w:rsidRPr="00CC403A" w:rsidRDefault="001671D8" w:rsidP="00CC403A">
      <w:pPr>
        <w:spacing w:after="0" w:line="240" w:lineRule="auto"/>
        <w:ind w:left="1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C403A">
        <w:rPr>
          <w:rFonts w:ascii="Times New Roman" w:eastAsia="Calibri" w:hAnsi="Times New Roman" w:cs="Times New Roman"/>
          <w:sz w:val="24"/>
          <w:szCs w:val="24"/>
        </w:rPr>
        <w:t>​</w:t>
      </w:r>
      <w:bookmarkStart w:id="2" w:name="8960954b-15b1-4c85-b40b-ae95f67136d9"/>
      <w:r w:rsidRPr="00CC403A">
        <w:rPr>
          <w:rFonts w:ascii="Times New Roman" w:eastAsia="Calibri" w:hAnsi="Times New Roman" w:cs="Times New Roman"/>
          <w:b/>
          <w:sz w:val="24"/>
          <w:szCs w:val="24"/>
        </w:rPr>
        <w:t>Нижнекамск</w:t>
      </w:r>
      <w:bookmarkEnd w:id="2"/>
      <w:r w:rsidRPr="00CC403A">
        <w:rPr>
          <w:rFonts w:ascii="Times New Roman" w:eastAsia="Calibri" w:hAnsi="Times New Roman" w:cs="Times New Roman"/>
          <w:b/>
          <w:sz w:val="24"/>
          <w:szCs w:val="24"/>
        </w:rPr>
        <w:t xml:space="preserve">‌ </w:t>
      </w:r>
    </w:p>
    <w:p w:rsidR="001671D8" w:rsidRPr="00CC403A" w:rsidRDefault="001671D8" w:rsidP="00CC403A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671D8" w:rsidRPr="00CC403A" w:rsidRDefault="001671D8" w:rsidP="00CC403A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C403A" w:rsidRPr="00CC403A" w:rsidRDefault="00402C0F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CC403A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CC403A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8825AD" w:rsidRPr="00CC403A" w:rsidRDefault="00CC403A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</w:t>
      </w:r>
      <w:r w:rsidR="00402C0F" w:rsidRPr="00CC403A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8825AD"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5 классе.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8825AD" w:rsidRPr="00CC403A" w:rsidRDefault="008825AD" w:rsidP="00CC403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C403A">
        <w:rPr>
          <w:rFonts w:ascii="Times New Roman" w:hAnsi="Times New Roman" w:cs="Times New Roman"/>
          <w:bCs/>
          <w:iCs/>
          <w:sz w:val="24"/>
          <w:szCs w:val="24"/>
        </w:rPr>
        <w:t xml:space="preserve">Мир моего «Я»: Я и моя семья. </w:t>
      </w:r>
      <w:proofErr w:type="spellStart"/>
      <w:r w:rsidRPr="00CC403A">
        <w:rPr>
          <w:rFonts w:ascii="Times New Roman" w:hAnsi="Times New Roman" w:cs="Times New Roman"/>
          <w:bCs/>
          <w:iCs/>
          <w:sz w:val="24"/>
          <w:szCs w:val="24"/>
        </w:rPr>
        <w:t>Домашни</w:t>
      </w:r>
      <w:proofErr w:type="spellEnd"/>
      <w:r w:rsidRPr="00CC403A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е </w:t>
      </w:r>
      <w:r w:rsidRPr="00CC403A">
        <w:rPr>
          <w:rFonts w:ascii="Times New Roman" w:hAnsi="Times New Roman" w:cs="Times New Roman"/>
          <w:bCs/>
          <w:iCs/>
          <w:sz w:val="24"/>
          <w:szCs w:val="24"/>
        </w:rPr>
        <w:t>обязанности. Семейные праздники, традиции. Подарки. Поздравления. В гостях.</w:t>
      </w:r>
    </w:p>
    <w:p w:rsidR="008825AD" w:rsidRPr="00CC403A" w:rsidRDefault="008825AD" w:rsidP="00CC403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207" w:firstLine="70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tt-RU"/>
        </w:rPr>
      </w:pPr>
      <w:r w:rsidRPr="00CC403A">
        <w:rPr>
          <w:rFonts w:ascii="Times New Roman" w:hAnsi="Times New Roman" w:cs="Times New Roman"/>
          <w:bCs/>
          <w:iCs/>
          <w:sz w:val="24"/>
          <w:szCs w:val="24"/>
        </w:rPr>
        <w:t>Мир вокруг меня: Мы в школе. Учебные занятия.</w:t>
      </w:r>
      <w:r w:rsidRPr="00CC403A">
        <w:rPr>
          <w:rFonts w:ascii="Times New Roman" w:hAnsi="Times New Roman" w:cs="Times New Roman"/>
          <w:bCs/>
          <w:iCs/>
          <w:sz w:val="24"/>
          <w:szCs w:val="24"/>
          <w:lang w:val="tt-RU"/>
        </w:rPr>
        <w:t xml:space="preserve"> </w:t>
      </w:r>
      <w:r w:rsidRPr="00CC403A">
        <w:rPr>
          <w:rFonts w:ascii="Times New Roman" w:hAnsi="Times New Roman" w:cs="Times New Roman"/>
          <w:bCs/>
          <w:iCs/>
          <w:sz w:val="24"/>
          <w:szCs w:val="24"/>
        </w:rPr>
        <w:t>С друзьями интересно. В мире животных. На дороге. На транспорте.</w:t>
      </w:r>
    </w:p>
    <w:p w:rsidR="008825AD" w:rsidRPr="00CC403A" w:rsidRDefault="008825AD" w:rsidP="00CC403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94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 w:rsidRPr="00CC403A">
        <w:rPr>
          <w:rFonts w:ascii="Times New Roman" w:hAnsi="Times New Roman" w:cs="Times New Roman"/>
          <w:bCs/>
          <w:iCs/>
          <w:sz w:val="24"/>
          <w:szCs w:val="24"/>
        </w:rPr>
        <w:t xml:space="preserve">Мир моих увлечений: </w:t>
      </w:r>
      <w:r w:rsidRPr="00CC403A">
        <w:rPr>
          <w:rFonts w:ascii="Times New Roman" w:hAnsi="Times New Roman" w:cs="Times New Roman"/>
          <w:bCs/>
          <w:sz w:val="24"/>
          <w:szCs w:val="24"/>
        </w:rPr>
        <w:t>Здоровье и спорт. Мои любимые занятия на досуге.</w:t>
      </w:r>
    </w:p>
    <w:p w:rsidR="008825AD" w:rsidRPr="00CC403A" w:rsidRDefault="008825AD" w:rsidP="00CC403A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right="94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03A">
        <w:rPr>
          <w:rFonts w:ascii="Times New Roman" w:hAnsi="Times New Roman" w:cs="Times New Roman"/>
          <w:bCs/>
          <w:iCs/>
          <w:sz w:val="24"/>
          <w:szCs w:val="24"/>
        </w:rPr>
        <w:t xml:space="preserve">Моя Родина: </w:t>
      </w:r>
      <w:r w:rsidRPr="00CC403A">
        <w:rPr>
          <w:rFonts w:ascii="Times New Roman" w:hAnsi="Times New Roman" w:cs="Times New Roman"/>
          <w:bCs/>
          <w:sz w:val="24"/>
          <w:szCs w:val="24"/>
        </w:rPr>
        <w:t>Моя Родина. Мой город / село. Природа родного края. Национальный праздник Сабантуй. Детский фольклор (рифмовки, считалки, скороговорки, загадки, сказки)</w:t>
      </w:r>
    </w:p>
    <w:p w:rsidR="008825AD" w:rsidRPr="00CC403A" w:rsidRDefault="008825AD" w:rsidP="00CC403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 </w:t>
      </w:r>
      <w:proofErr w:type="spellStart"/>
      <w:r w:rsidRPr="00CC403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Аудирование</w:t>
      </w:r>
      <w:proofErr w:type="spellEnd"/>
      <w:r w:rsidRPr="00CC403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азвитие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умений 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базе умений, сформированных в начальной школе. Понимание на слух речи учителя и одноклассников и вербальная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невербальная реакция </w:t>
      </w:r>
      <w:proofErr w:type="gram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услышанное при непосредственном общении. Понимание на слух несложных адаптированных аутентичных текстов, содержащих отдельные незнакомые слова, грамматические явления.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диалог (беседа), высказывания собеседников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 ситуациях повседневного общения, рассказ, сообщение информационного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Говорение.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диалогической речи на базе умений, сформированных в начальной школе. </w:t>
      </w: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 этикетного характера (умения начинать, поддерживать и заканчивать разговор, в том числе разговор по телефону, поздравлять с праздником и вежливо реагировать на поздравление, выражать благодарность, вежливо соглашаться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 xml:space="preserve">на предложение или отказываться от предложения собеседника), вести диалог-побуждение к действию (обращаться с просьбой, вежливо соглашаться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br/>
        <w:t>или не соглашаться выполнить просьбу, приглашать собеседника к совместной деятельности, вежливо соглашаться или не соглашаться на предложение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собеседника), вести диалог-расспрос (сообщать фактическую информацию, отвечая на вопросы; запрашивать интересующую информацию).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монологической речи на базе умений, сформированных в начальной школе: создание устных связных монологических высказываний с использованием основных коммуникативных типов речи: описание (предмета, людей), повествование или сообщение по изученным темам программы, пересказ с опорой на ключевые слова, вопросы или иллюстрации основного содержания прослушанного или прочитанного текста, краткое устное изложение результатов выполненного несложного проектного задания, составление небольшого высказывания в соответствии с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ситуацией в пределах программного языкового материала.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Смысловое чтение: р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азвитие сформированных в начальной школе умений читать про себя учебные и несложные адаптированные аутентичные тексты разных жанров и стилей, содержащие отдельные незнакомые слова,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пониманием основного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информации; чтение с пониманием основного содержания текста с определением основной темы и главных фактов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тексте, чтение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и понимание представленной в них информации.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 или диалог, рассказ, сказка, стихотворение;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Письменная речь: развитие умений письменной речи на базе умений, сформированных в начальной школе: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написание изученных слов; заполнение пропусков словами; дописывание предложений;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выписывание из текста слов, 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словосочетани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предложени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ий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решаемой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коммуникативной задачей;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постановка вопросов с использованием определённого лексического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br/>
        <w:t>и грамматического материалов; письменные ответы на вопросы с использованием пройденного лексико-грамматического материала;</w:t>
      </w:r>
      <w:proofErr w:type="gram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составление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написание небольших текстов по изучаемой теме;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реплик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в соответствии с ситуацией.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Фонетическая сторона речи: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произношение слов с твёрдыми и мягкими гласными, а также слов, не подчиняющихся закону сингармонизма. Разновидности закона сингармонизма (гармония гласных по ряду):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укучы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укъучы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дәрес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Губная гармония төлке [төлкө],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борын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[борон]. Произношение парных, сложных слов, составных слов,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произношение слов с соблюдением правильного ударения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фраз с соблюдением их ритмико-интонационных особенностей.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Графика, орфография и пунктуация.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правильное написание изученных слов;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использование знаков препинания (точки, вопросительного и восклицательного знаков в конце предложения; запятой при перечислении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обращении)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5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5 класса, включая 400 лексических единиц, усвоенных в 1-4 классах,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(урманчы), (карлы), парных (бала-чага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китапханә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кура җиләге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имена существительные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множественного числа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разных падежах,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существительные с аффиксами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I, II, III лица единственного и множественного числа,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времени (былтыр, быел, иртән, көндез, кичен)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сравнения-уподобления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татарча, русча, инглизчә),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повелительного наклонения II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 единственного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множественного числа в утвердительной и отрицательной формах: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барыгыз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(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ба'рмагыз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!),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прошедшего 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формах; глаголы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рошедшего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неопределённого времени в III лице единственного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числа; инфинитив с модал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кирәк (кирәкми), ярый (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ярамый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послелоги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өчен, аша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 существительными и местоимениями;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послело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жные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нында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өстендә,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астында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эчендә,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сочинительные союзы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вводные слова минемчә, синеңчә.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речевого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тематического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я, написание имён собственных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татарском языке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его а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языке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(в анкете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), знакомство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детской поэзии и прозы на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языке,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представлкние Россиии и Республики Татарстан.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Использование при чтении и аудировании языковой, в том числе контекстуальной догадки, умение переспрашивать, просить повторить, уточняя значение незнакомых слов, использование в качестве опоры при порождении собственных высказываний ключевых слов, плана.</w:t>
      </w:r>
    </w:p>
    <w:p w:rsidR="008825AD" w:rsidRPr="00CC403A" w:rsidRDefault="008825AD" w:rsidP="00CC403A">
      <w:pPr>
        <w:tabs>
          <w:tab w:val="left" w:pos="5745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6 классе.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1. 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«Я».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Помощь родителям. Общение с друзьями. Описание в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нешност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 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характер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 человека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Ш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ьная жизнь.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 - источник знаний.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Мир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интернет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Наши увлечения. Здоровье и спорт. Посещение кружков. Экскурсии. Походы. Виды отдыха.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>4. 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Дружба народов Татарстан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Достопримечательности Казани. Выдающиеся представители татарского народа. Детские писатели и поэты. Детский фольклор (рифмовки, считалки, скороговорки, загадки, сказки).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  <w:proofErr w:type="spellEnd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непосредственном общении: понимание на слух речи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одноклассников и вербальная или невербальная реакция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услышанное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и понимание на слух несложных адаптированных аутентичных текстов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умение извлекать нужное содержание в зависимости от поставленной коммуникативной задачи, постановка уточняющих вопросов к прослушанному тексту.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 Говорение.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Диалогическая речь: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диалог этикетного характера (умения начинать, поддерживать 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заканчивать разговор, вежливо переспрашивать, поздравлять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праздником, выражать пожелания и вежливо реагировать на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поздравление, выражать благодарность, вежливо соглашаться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предложение или отказываться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от предложения собеседника),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(обращаться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собеседника, объясняя причину своего решения),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на вопросы).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человека), в том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Чтение.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Смысловое чтение: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нием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или событий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прочитанном тексте, игнорируя незнакомые слова, не существенные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содержания, чтение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представленной в них информации.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ответов на заданные вопросы с использованием изученного лексико-грамматического материала, письменная постановка вопросов по теме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или к тексту для проверки понимания прочитанного, письменное составление мини-диалога по данному образцу, написание в соответствии с языковыми нормами основных сведений о себе, краткая письменная передача содержания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краткой характеристики литературного персонажа,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написание поздравительных открыток, приглашений.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новых слов согласно основным правилам чтения,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ударение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глаголах повелительного наклонения,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чтение вслух небольших адаптированных аутентичных текстов, построенных на изученном языковом материале,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с соблюдением правил чтения и соответствующей интонации, демонстрирующее понимание текста.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препинания: точки, вопросительного и восклицательного знаков в конце предложения, запятой при перечислении, обращении, при вводных словах,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600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6 класса, включая 500 лексических единиц, усвоенных в 1-5 классах;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их признаков, действий предметов,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заимствованных слов, синонимов и антонимов изученных слов, производных (сыйныфташ, дуслык), парных (әт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и-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әни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сложных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даруханә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җир җиләге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Морфология. Синтаксис.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личные местоимения множественного числа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притяжательном, направительном падежах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безне - безгә, сезнең - сезгә, аларның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 аларга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производные имена существительные с аффиксами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ык (-лек), -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даш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әш), -таш (-тәш) (дуслык, сыйныфташ), парные, сложные и составные имена существительные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әти-әни, бала-чага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даруханә, җир җиләге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производные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прилагательные с аффиксами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-гы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ге), -кы (-ке) (җәйге, кышкы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),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прошедшего 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прошедшего неопределённого времени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утвердительной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формах;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лаголы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будуще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пределённого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I, II, III лица единственного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числа в утвердительной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отрицател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формах, глаголы повелительного наклонения II лица единственного и множественного числа в утвердительной и отрицательной формах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барыгыз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ба'рмагыз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!),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конструкция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повелительного наклонения II лица + частица әле»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(булыш әле, әйтегез әле), н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аречия меры и степени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кү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аз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времени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хәзер, башта, аннан соң), места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уңда, сулда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аналитическая форма глагола, выра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жающая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желание (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барасым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кил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 (килми), уйныйсым килә (килми),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глаголы условного наклонения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I, II, III лица единственного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множественного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 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твердительн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барса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бармаса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килс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кил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мәсә),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вводные слова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әлбә</w:t>
      </w: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тт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ә, мәсәлән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речевого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поведенческого этикета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языка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тематического содержания в ситуациях общения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й 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национальных праздников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известных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ей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представителей татарского народа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в языковом отношении образцами татарской поэзии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прозы.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Краткое представление России и Республики Татарстан (национальные праздники, традиции).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Компенсаторные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использование собеседником жестов и мимики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непосредственном общении, умение переспрашивать, просить повторить, уточняя значение незнакомых 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7 классе.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содержание речи.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моего «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 и мои ровесники. Свободное время. Здоровый образ жизни. Старшие и мы.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Мир моих увлечений.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Мои любимые занятия на досуге. Путешествия. Походы.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3. 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вокруг меня.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Знание и жизнь. Школ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Секреты хорошей учебы.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Моя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малая родина.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Географическое положение, климат, природа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.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Исторические и памятные места.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Казань - столица Татарстана.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Выдающиеся представители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татарского народа.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  <w:proofErr w:type="spellEnd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 и понимание на слух несложных адаптированных аутентичных текстов, умение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выражать собственное отношение </w:t>
      </w:r>
      <w:proofErr w:type="gram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прослушанному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восприятие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понимание на слух несложных адаптированных аутентичных текстов и умение извлекать содержание в зависимости от поставленной коммуникативной задачи, умение определять основную тему (идею) услышанного текста, восстановление прослушанного текста по принципу «снежного кома».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аудирования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(умения сообщать фактическую информацию, отвечая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отвечающего 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 (описание (предмета, внешности и одежды человека), в том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пересказ основного содержания прочитанного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Чтение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 п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ониманием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словосочетаний, предложений, речевых клише в соответствии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с решаемой коммуникативной задачей, письменное выражение своего отношения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к проблеме прочитанного текста, написание краткой характеристики литературного персонажа, составление и написание небольших текстов по обсуждаемым нравственным проблемам прочитанных текстов, написание в соответствии с языковыми нормами основных сведений о себе,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написание личного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опорой и без опоры на образец (расспрашивать адресата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его жизни, делах, сообщать то же самое о себе, выражать благодарность, давать совет, просить о чем-либо).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Языковые знания и навыки.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адаптированных аутентичных текстов, построенных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на изученном языковом материале, с соблюдением правил чтения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70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бслуживающих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ситуации общения в рамках тематического содержания речи для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предметов;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сәламәтлек, максатчан), парных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дус-иш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кунакханә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хуш исле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временные формы глаголов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изъявительного наклонения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наречия образа действия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тиз, акрын (әкрен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указательные 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бу, теге, шул, шундый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определительные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барлык, бөтен, үз, һәр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местоимения, деепричастие на </w:t>
      </w: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ач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(-г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әч), -кач (-кәч)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главные члены предло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согласование подлежащего и сказуемого,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с простым глагольным сказуемым (Мин татарча беләм), с именным сказуемым (Безнең гаиләбез тату) и составным глагольным сказуемым (Мин укырга яратам), союзы һәм, да (дә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та (тә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яки,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частицы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гына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(генә),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кына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(кенә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предложения по цели высказывания, сложные предложения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активных формул татарского речевого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в устной и письменной речи наиболее употребительной тематической фоновой лексики и реалий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знание основных сведений о Республике Татарстан (географическое положение, природа, исторические и памятные места), знание известных деятелей культуры татарского народа, знакомство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доступными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отношении образцами татарской поэзии и прозы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при чтении и аудировании языковой, в том числе контекстуальной догадки, прогнозирование содержания текста на основе заголовка, по предварительно поставленным вопросам, использование в качестве опоры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ключевых слов, плана, использование синонимов, антонимов при дефиците языковых средств.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8 классе.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1.Мир моего «Я».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бщени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дружб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 ровесниками. Свободное время,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любимые занятия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путешествия.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2. М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ир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вокруг меня.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Школьная жизнь.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П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ланирование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своего времени.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Природа и человек.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Э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кологи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я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и 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окружающ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lastRenderedPageBreak/>
        <w:t>3. 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Мир моих увлечений.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мире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музыки. Молодежная мода и дизайн. Здоровый образ жизни.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4. 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Моя Родина.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Города России и Татарстана, их достопримечательности.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Татарстан - мой родной край. Выдающиеся личности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татарского народа (ученые, писатели, поэты, артисты, спортсмены).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Умения по видам речевой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  <w:proofErr w:type="spellEnd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Восприятие на слух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адаптированных аутентичных текстов, содержащих отдельные незнакомые слова, с пониманием основного содержания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запрашиваемой информации 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определять основную тему (идею)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прослушанного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текста, постановка уточняющих вопросов к прослушанному тексту.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диалог-побуждение к действию (умения обращаться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или не соглашаться на предложение собеседника, объясняя причину своего решения), диалог-расспрос (сообщать фактическую информацию, отвечая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внешности и одежды человека), в том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краткое изложение результатов выполненной проектной работы.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несложны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понимания основного содержания), чтение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Письмо.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Написание сообщений информационного характера: объявление, меню, электронное сообщение личного характера, написание тезисов (составление плана)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 основному содержанию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краткое письменное изложение основного содержания прочитанного текста,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письменное изложение своего отношения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 xml:space="preserve">к поступкам героев, аргументируя своё мнение по нравственной проблеме прочитанного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письменная характеристика литературного персонажа.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Тексты для чтения вслух: сообщение информационного характера, отрывок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равильное написание изученных слов,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словах), пунктуационно правильное, соответствующее нормам татарского речевого этикета оформление электронного сообщения личного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850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обслуживающих ситуации общения в рамках тематического содержания речи для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6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00 лексических единиц, усвоенных в 1-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7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ист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әлекле, модалы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парных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җыр-бию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көнчыгыш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шат күңелле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производные, парные, составные, сложные имена существительные, производные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прилагательные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+ имя существительное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аффикс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ом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 лица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Россия Федерациясе, Татарстан Республикасы, Казан шәһәре),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неопределенные местоимения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кемдер, әллә кем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наречия меры и степени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еш, сирәк</w:t>
      </w:r>
      <w:proofErr w:type="gram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инфинитив с модал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ными словами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кирәкми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рый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(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ярамый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м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өмкин (мөмкин түгел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тиеш (тиеш түгел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деепричастие на -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ып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еп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; а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налитические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глаголы,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выражающие начало и завершение действия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укый башлады, укып бетерде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причастия настоя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щего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(баручы кеше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бара торган поезд) 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прошедшего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времени (килгән кунак); конструкция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имя действия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+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послелог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өчен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(белү өчен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главные и второстепенные члены предло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вводные слова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беренчедән, икенчедән, өченчедән),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союзы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да (дә), та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тә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, яки,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частицы әнә, менә, бит, тагын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слов в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сложных предложениях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 использование активных формул татарского речевого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в устной и письменной речи наиболее употребительных реалий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названий городов России и Татарстана на татарском языке, известных татарских ученых, артистов, художников, спортсменов,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знакомство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образцами татарской поэзии и прозы,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основные достижения России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Республики Татарстан.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Игнорирование лексических и смысловых трудностей, не влияющих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на понимание основного содержания текста, использование словарных замен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в процессе устно-речевого общения, использование в качестве опоры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при порождении собственных высказываний ключевыех слов, плана к тексту, тематического словаря.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 в 9 классе.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содержание речи.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 Мир моего «Я».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Здоровье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.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Здоровый образ жизни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. Хорошие и в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редные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привычки.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Эмоциональный интеллект.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2. Мир вокруг меня.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Достижения науки и техники. Онлайн-общение.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 Мир моих увлечений.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Планы на будущее.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Выбор профессии.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Востребованные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професси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и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Профессиональные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заведения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4. 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Моя Родина.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Татарстан. Д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остижения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Татарстан: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э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кономика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культура, спорт. Выдающиеся представители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татарского народа.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Защитники Отечества.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Мая -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Д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Победы.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Умения по видам речевой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</w:t>
      </w:r>
      <w:proofErr w:type="spellStart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  <w:proofErr w:type="spellEnd"/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Восприятие на слух и понимание несложных аутентичных текстов, содержащих отдельные незнакомые слова и неизученные языковые явления,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препятствующие решению коммуникативной задачи с пониманием основного содержания или запрашиваемой информации; умение определять основную тему (идею)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услышанного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текста, извлечение главной информации из услышанного, прогнозирование содержания текста по началу сообщения.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val="tt-RU" w:eastAsia="ru-RU"/>
        </w:rPr>
        <w:t>Говорение.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Диалогическая речь: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вести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диал</w:t>
      </w:r>
      <w:proofErr w:type="spellStart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ог-побуждение</w:t>
      </w:r>
      <w:proofErr w:type="spell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действию (обращаться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с просьбой,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вежливо соглашаться или не соглашаться выполнить просьбу, приглашать собеседника к совместной деятельности, вежливо соглашаться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или не соглашаться на предложение собеседника, объясняя причину своего решения),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диалог-расспрос (сообщать фактическую информацию, отвечая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на вопросы разных видов, выражать свое отношение к обсуждаемым фактам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и событиям, запрашивать интересующую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информацию, переходить с позиции спрашивающего на позицию отвечающего</w:t>
      </w:r>
      <w:proofErr w:type="gramEnd"/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наоборот),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комбинированный диалог.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Монологическая речь: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связных монологических высказываний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основных коммуникативных типов речи: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описание (предмета, человека), в том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 характеристика реального человека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литературного персонажа),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(сообщение), рассуждение, пересказ основного содержания прочитанного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прослушанного текста,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результатов выполненной проектной работы.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У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 монологической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 развиваются в стандартных ситуациях общения в рамках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тематического содержания речи с опорой на речевые ситуации,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слова и (или) иллюстрации, фотографии с соблюдением норм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татарского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речевого этикета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тение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себя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адаптированны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аутентичны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ов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 и стилей,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содержащи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х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отдельные незнакомые слова, с пониманием основного содержания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запрашиваемой информации, чтение с пониманием основного содержания текста с определением основной темы и главных фактов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событий в прочитанном тексте (игнорируя незнакомые слова, не существенные для понимания основного содержания), чтение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несплошных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текстов (таблиц)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понимание представленной в них информации.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Тексты для чтения: беседа, отрывок из художественного произведения, в том числе рассказ, сказка,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научно-популярн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ые тексты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сообщение информационного характера, сообщение личного характера, объявление, кулинарный рецепт, стихотворение,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(таблица).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личного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письма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написание сообщения с кратким представлением России, Республики Татарстан,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изложение основного содержания прочитанного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или прослушанного текста с выражением своего отношения к событиям и фактам, изложенным в тексте,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составление и написание небольших творческих</w:t>
      </w:r>
      <w:proofErr w:type="gram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текстов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нравственным проблемам, аргументирование своего мнения.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Языковые знания и навыки.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 Фонетика.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Различение на слух и адекватное произнесение слов с соблюдением правильного ударения и фраз с соблюдением их ритмико-интонационных особенностей, чтение вслух небольших адаптированных аутентичных текстов, построенных на изученном языковом материале, с соблюдением правил чтения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соответствующей интонации, демонстрирующее понимание текста.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Тексты для чтения вслух: сообщение информационного характера, отрывок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из научно-популярного текста, рассказ, диалог (беседа).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</w:t>
      </w: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Графика. Орфография. Пунктуация.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Правильное написание изученных слов; правильное использование знаков препинания (точки, вопросительного и восклицательного знаков в конце предложения, запятой при перечислении, обращении, при вводных словах,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 сложносочиненных и сложноподчиненных предложениях),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 правильное, в соответствии с нормами татарского речевого этикета оформление электронного сообщения личного характера.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Лексика.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Распознавание и употребление в устной и письменной речи не менее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1000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 (слов, словосочетаний, речевых клише),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о</w:t>
      </w:r>
      <w:proofErr w:type="spell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бслуживающих</w:t>
      </w:r>
      <w:proofErr w:type="spellEnd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ситуации общения в рамках тематического содержания речи для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9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класса, включая 8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50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лексических единиц, усвоенных в 1-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>8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классах,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слов-названий предметов, их признаков, действий предметов,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заимствованных слов, синонимов и антонимов изученных слов, производных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белемле, файдалы), парных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азык-төлек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сложных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көнбатыш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составных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ачык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йөзле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Морфология. Синтаксис.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Распознавание в письменном и звучащем тексте и употребление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устной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и письменной речи изученных морфологических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 и синтаксических конструкций </w:t>
      </w:r>
      <w:r w:rsidRPr="00CC403A">
        <w:rPr>
          <w:rFonts w:ascii="Times New Roman" w:eastAsia="Times New Roman" w:hAnsi="Times New Roman" w:cs="Times New Roman"/>
          <w:bCs/>
          <w:iCs/>
          <w:sz w:val="24"/>
          <w:szCs w:val="24"/>
          <w:lang w:val="tt-RU" w:eastAsia="ru-RU"/>
        </w:rPr>
        <w:t xml:space="preserve">татарского языка: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отрицательные местоимения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беркем, бернәрсә, беркайчан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вопросительные местоимения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ни өчен?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нигә? ник?), наречия места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ерак, якын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, сравнения-уподобления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яшьләрчә, заманча, батырларча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повелительного наклонения III лица единственного и множественного числа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утвердительной и отрицательной формах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 - бар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! - </w:t>
      </w:r>
      <w:proofErr w:type="spell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ба'рма</w:t>
      </w:r>
      <w:proofErr w:type="spell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сыннар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!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однородные члены предложения, средства связи между однородными членами предложения: соединительные союзы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да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ин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тонация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перечисления, сложносочиненные предложения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 союзами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һәм, ә, ләкин, да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дә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та (тә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, яки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сложноподчиненные предложения с придаточным времени, образованные с помощью деепричастия на </w:t>
      </w:r>
      <w:proofErr w:type="gramStart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-г</w:t>
      </w:r>
      <w:proofErr w:type="gramEnd"/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ач (-гәч), -кач (-кәч),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сложноподчиненные предложения с придаточным причины, образованные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с помощью союза чөнки, относительного слова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>шуңа күрә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сложноподчиненные предложения с придаточным условия, образованные с помощью союза әгәр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iCs/>
          <w:sz w:val="24"/>
          <w:szCs w:val="24"/>
          <w:lang w:val="tt-RU" w:eastAsia="ru-RU"/>
        </w:rPr>
        <w:br/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и глаголов условного наклонения барса, килсә.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Социокультурные</w:t>
      </w:r>
      <w:proofErr w:type="spell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знания и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изученных формул татарского речевого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этикета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ситуациях общения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использование в устной и письменной речи активной фоновой лексики и реалий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отобранного тематического содержания (народы России, национальные праздники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народов, проживающих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на территории Республики Татарстан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, з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нание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известных учебных заведений Республики Татарстан,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знакомство с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образцами татарской поэзии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прозы,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формирование умения представлять известных деятелей культуры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искусства татарского народа.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Компенсаторные умения.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Использование в качестве опоры при порождении собственных высказываний ключевых слов, плана, использование словарных замен в процессе устно-речевого общения, игнорирование информации, не являющейся необходимой для понимания основного содержания прочитанного или прослушанного текста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или для нахождения в тексте запрашиваемой информации, сравнение объектов, явлений, процессов, их элементов и основных функций в рамках изученной тематики.</w:t>
      </w:r>
    </w:p>
    <w:p w:rsidR="008825AD" w:rsidRPr="00CC403A" w:rsidRDefault="008825AD" w:rsidP="00CC403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государственному (татарскому) языку на уровне основного общего образования.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результате изучения государственного (татарского) языка на уровне основного общего образования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 гражданского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жизни семьи, образовательной организации, местного сообщества, родного края, страны, в том числе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сопоставлении с ситуациями, отражёнными в литературных произведениях, написанных на татарском языке;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различных социальных институтов в жизни человека;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татарском языке;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разнообразной совместной деятельности, стремление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взаимопониманию и взаимопомощи, активное участие в школьном самоуправлении;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 патриотического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обществе, понимание роли государственного (татарского) языка в жизни народа, проявление интереса к познанию государственного (татарского) языка, к истории и культуре своего народа, края, страны, других народов России, ценностное отношение к государственному (татарскому) языку, к достижениям своего народа и своей Родины - России, к науке, искусству, боевым подвигам и трудовым достижениям народа, в том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отражённым в художественных произведениях, уважение к символам России, государственным праздникам, историческому и природному наследию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памятникам, традициям разных народов, проживающих в родной стране;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 духовно-нравственного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поведение, в том числе речевое, и поступки,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общественного пространства;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 эстетического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восприимчивость к разным видам искусства, традициям и творчеству своего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ценности отечественного и мирового искусства, роли этнических культурных традиций и народного творчества, стремление к самовыражению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разных видах искусства;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5) физического воспитания, формирования культуры здоровья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эмоционального благополучия: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жизни с опорой на собственный жизненный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читательский опыт, ответственное отношение к своему здоровью и установка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</w:t>
      </w:r>
      <w:proofErr w:type="spellStart"/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интернет-среде</w:t>
      </w:r>
      <w:proofErr w:type="spellEnd"/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татрском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языке,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 трудового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деятельностью филологов, журналистов, писателей, уважение к труду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результатам трудовой деятельности, осознанный выбор и построение индивидуальной траектории образования и жизненных планов с учётом личных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общественных интересов и потребностей;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рассказать о своих планах на будущее;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7) экологического воспитания: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практической деятельности экологической направленности;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8) ценности научного познания: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как средства познания мира, овладение основными навыками исследовательской деятельности, установка на осмысление опыта, наблюдений, поступков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стремление совершенствовать пути достижения индивидуального и коллективного благополучия.</w:t>
      </w:r>
      <w:proofErr w:type="gramEnd"/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9) адаптации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изменяющимся условиям социальной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природной среды: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навык выявления и связывания образов, способность формировать новые знания, способность формулировать идеи, понятия, гипотезы об объектах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явлениях, в том числе ранее не известных, осознавать дефицит собственных знаний и компетенций, планировать своё развитие;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оперировать основными понятиями, терминами и представлениями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окружающую среду, достижения целей и преодоления вызовов, возможных глобальных последствий;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ситуацию стресса, корректировать принимаемые решения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действия; формулировать и оценивать риски и последствия, формировать опыт, уметь находить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позитивное в сложившейся ситуации; быть готовым действовать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отсутствие гарантий успеха.</w:t>
      </w:r>
      <w:proofErr w:type="gramEnd"/>
    </w:p>
    <w:p w:rsidR="008825AD" w:rsidRPr="00CC403A" w:rsidRDefault="008825AD" w:rsidP="00CC403A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государственного (татарского) языка на уровне основного общего образования у обучающегося будут сформированы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закономерности и противоречия в рассматриваемых фактах, данных и наблюдениях, предлагать критерии для выявления закономерностей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противоречий;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в тексте дефициты информации, данных, необходимых для решения поставленной учебной задачи;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способ решения учебной задачи при работе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разными типами текстов, разными единицами языка, сравнивая варианты решения и выбирая оптимальный вариант с учётом самостоятельно выделённых критериев.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вопросы как исследовательский инструмент познания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языковом образовании;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формулировать вопросы, фиксирующие несоответствие между реальным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 желательным состоянием ситуации, и самостоятельно устанавливать искомое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данное;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 оценивать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применимость и достоверность информацию, полученную в ходе лингвистического исследования (эксперимента);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процессов, событий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работать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 информацией как часть познавательных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коммуникативной установки;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умения общения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как часть коммуникативных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условиями и целями общения; выражать себя (свою точку зрения) в диалогах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дискуссиях, в устной монологической речи и в письменных текстах на татарском языке;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намерения других, проявлять уважительное отношение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собеседнику и в корректной форме формулировать свои возражения;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выбирать формат выступления с учётом цели презентации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самоорганизации как части регулятивных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собственных возможностей, аргументировать предлагаемые варианты решений;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составлять план действий, вносить необходимые коррективы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ходе его реализации;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учётом целей и условий общения; оценивать соответствие результата цели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условиям общения;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собственных эмоций;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 обучающегося будут сформированы следующие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умения совместной деятельности: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обобщать мнения </w:t>
      </w:r>
      <w:proofErr w:type="gram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представлению отчёта перед группой.</w:t>
      </w:r>
    </w:p>
    <w:p w:rsidR="008825AD" w:rsidRPr="00CC403A" w:rsidRDefault="008825AD" w:rsidP="00CC403A">
      <w:pPr>
        <w:tabs>
          <w:tab w:val="left" w:pos="4155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изучения государственного (татарского) языка.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5 классе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воспринимать на слух и понимать звучащие не более 0,8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 этикетного характера, диалог-побуждение к действию, диалог-расспрос) объемом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6-7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6-7 фраз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6-7 фраз;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130-140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выполнять письменные творческие задания; составлять личное письмо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опорой на образец (объем сообщения - до 30 слов);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членах семьи, об их местах работы и о профессиях родителей, делать сообщение о своем участии в домашних делах, вести диалог-расспрос о семейных праздниках, попросить помощи в домашних делах, выражать свое согласие или несогласие выполнить работу,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>благодарить, хвалить за труд, оценивать качества человека по его участию в труде, приглашать гостей за стол, угощать их, вести диалог-расспрос о подарках, о любимых блюдах;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наличии и об отсутствии, о необходимости учебных принадлежностей, сообщать, спрашивать о расписании, о контрольных работах,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об отметках, сообщать, спрашивать, о чем книга, рассказывать о своем друге (где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когда познакомились, какие черты характера, совместные интересы), вести диалог-расспрос о наличии и об отсутствии четвероногих друзей, о кличках, об их поводках, рассказывать о правилах поведения в общественном транспорте,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на дороге;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вести диалог-расспрос о соблюдении режима дня, о занятиях физической культурой на досуге, приглашать друзей на игры;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кратко представлять Россию и Республику Татарстан, свое место проживания, вести диалог-расспрос о природе родного края, о празднике Сабантуй.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6 классе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0,9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7-8 реплик со стороны каждого собеседника в рамках тематического содержания речи с вербальными и (или) невербальными опорами или без них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сообщение) объемом не менее 7-8 фраз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вербальными и (или) невербальными опорами или без них в рамках тематического содержания речи;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представлять результаты выполненной проектной работы объемом не менее 7-8 фраз;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150-160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читать несплошные тексты (таблицы, диаграммы, схемы) и понимать представленную в них информацию; составлять личное письмо с опорой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и без опоры на образец (объем сообщения - до 40 слов);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комбинированный диалог (сообщение о помощи в домашних делах, согласии или несогласии выполнить работу), благодарить, хвалить за помощь, вести диалог-расспрос с друзьями о возрасте, о месте проживания, об учебе, о любимых предметах, занятиях, кинофильмах, телепередачах, оценивать черты характера героев произведений по их поступкам, по их отношению к дружбе;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школе, о школьных занятиях, об отношениях к учебе и о достижениях в учебе, сообщать интересные сведения о книгах, составлять диалог-побуждение о посещении библиотеки, чтении книг в интернете, уточнять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у библиотекаря наличие нужной книги, автора, содержание книги, вести диалог-расспрос о телепередачах, вести диалог-обмен мнениями о роли интернета в жизни;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рассказывать о своих увлечениях и посещении кружков, предлагать другу поиграть в шахматы (в шашки), убедить записаться в шахматный кружок, вести диалог-расспрос о популярных видах спорта, о своем участии в летних, зимних видах спорта, о влиянии на здоровье занятий физической культурой, вести диалог-обмен мнениями об экскурсиях, о походах, о проведении каникул;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диалог-расспрос о дружбе народов Татарстана, вести диалог-обмен мнениями о достопримечательностях Казани, давать краткую информацию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выдающихся представителях татарского народа, вести диалог-обмен мнениями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содержании прочитанных произведений, правильно произносить загадки, скороговорки, считалочки, пословицы.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7 классе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>воспринимать на слух и понимать звучащие не более 1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8-9 фраз с вербальными и (или) невербальными опорами или без них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передавать основное содержание прочитанного или прослушанного текста;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представлять результаты выполненной проектной работы объемом не менее 8-9 фраз;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180-200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выполнять письменные творческие задания;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60 слов);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комбинированный диалог о свободном времени, об отдыхе,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увлечениях, о посещении музеев, театров, концертов, о походах, вести диалог-обмен мнениями о здоровом образе жизни (о режиме труда и отдыха,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сбалансированном питании), вести диалог-рассуждение о взаимоотношениях старших и младших в семье, аргументировать свои суждения о необходимости уважительного отношения к старшим;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об экскурсиях, о походах, путешествиях,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проведении каникул;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диалог-обмен мнениями о новостях в школе, о новых предметах, вести диалог о необходимых качествах для хорошей учебы, о самообразовании </w:t>
      </w: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через интернет, рассуждать о роли режима дня, о </w:t>
      </w:r>
      <w:proofErr w:type="spellStart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самоорганизованности</w:t>
      </w:r>
      <w:proofErr w:type="spellEnd"/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убеждать друга в необходимости серьезного отношения к учебе;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о географическом положении, климате, природе Татарстана, вести диалог-обмен мнениями о достопримечательностях Казани, давать краткую информацию о выдающихся представителях татарского народа, обсуждать содержание прочитанных произведений, высказывать свое мнение.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8 классе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воспринимать на слух и понимать звучащие не более 1,2 минуты 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разные виды диалога в стандартных ситуациях общения (диалог-побуждение к действию, диалог-расспрос, диалог-обмен мнениями) объемом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реплик со стороны каждого собеседника в рамках тематического содержания речи с вербальными и (или) невербальными опорами или без них,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с соблюдением норм речевого этикета;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не менее 9-10 фраз с вербальными и (или) невербальными опорами или без них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9-10 фраз;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lastRenderedPageBreak/>
        <w:t>читать про себя и понимать несложные аутентичные тексты разного вида, жанра и стиля объемом до 200-250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читать несплошные тексты (таблицы, диаграммы, схемы) и понимать представленную в них информацию;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составлять личное письмо с опорой и без опоры на образец (объем сообщения - до 70 слов);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вести диалог-обмен мнениями о правилах общения, аргументировать свои суждения о поведении сверстников в разных ситуациях общения, вести диалог-расспрос об отдыхе, о совместных делах, о любимых занятиях и путешествиях;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рассказывть о празднике в школе, о новостях в школьной жизни, рассуждать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секретах успешной учебы. вести комбинированный диалог о правильном планировании, о распределении своего времени, вести диалог-обмен мнениями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пользе природы. рассуждать о проблемах экологии окружающей среды, о влиянии человека на окружающую среду;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вести комбинированный диалог о выходных днях, о местах отдыха (кино, театр, парк, кафе), вести диалог-расспрос о любимых фильмах, об их героях,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 xml:space="preserve">о любимой музыке, рассказывать о своем кумире, вести диалог-обмен мнениями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  <w:t>о моде, стилях одежды, о дизайне, о здоровом питании;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сообщать о географическом положении, климате, природе Татарстана, вести комбинированный диалог о достопримечательностях городов, музеях, театрах, местах отдыха, видных представителях татарского народа.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концу обучения в 9 классе </w:t>
      </w:r>
      <w:proofErr w:type="gramStart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</w:t>
      </w:r>
      <w:proofErr w:type="gramEnd"/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воспринимать на слух и понимать звучащие </w:t>
      </w:r>
      <w:r w:rsidRPr="00CC403A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не более 1,2 минуты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несложные аутентичные тексты, содержащие отдельные незнакомые слова и неизученные языковые явления, с пониманием основного содержания или запрашиваемой информации;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или диалог-обмен мнениями в стандартных ситуациях общения объемом не менее 10-11 реплик со стороны каждого собеседника в рамках тематического содержания речи с вербальными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(или) невербальными опорами или без них с соблюдением норм речевого этикета;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создавать устные связные монологические высказывания (описание,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или характеристика, повествование, или сообщение, рассуждение) объемом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не менее 10-11 фраз с вербальными и (или) невербальными опорами или без них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в рамках тематического содержания речи;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передавать основное содержание прочитанного или прослушанного текста, представлять результаты выполненной проектной работы объемом не менее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10-11 фраз;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читать про себя и понимать несложные аутентичные тексты разного вида, жанра и стиля объемом до 250-300 слов, содержащие незнакомые слова и отдельные неизученные языковые явления, с пониманием основного содержания, пониманием запрашиваемой информации, полным пониманием содержания, составлять личное письмо с опорой и без опоры на образец (объем сообщения - до 80 слов), выполнять письменные творческие задания;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диалог-обмен мнениями о здоровом образе жизни (о режиме труда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и отдыха, о рационе здорового питания), аргументировать суждения о негативном влиянии на здоровье вредных привычек, вести диалог-обмен мнениями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об управлении собственными эмоциями;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диалог-расспрос о достижениях в интересующих областях науки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и техники, вести диалог-обмен мнениями об использовании новых информационных технологий в разных областях жизни, вести комбинированный диалог о мире онлайн-общения;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проблемах выбора профессии,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востребованных профессиях, об учебных заведениях, аргументировать свои суждения о необходимости правильного выбора будущей профессии;</w:t>
      </w:r>
    </w:p>
    <w:p w:rsidR="008825AD" w:rsidRPr="00CC403A" w:rsidRDefault="008825AD" w:rsidP="00CC40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</w:pP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вести комбинированный диалог о достижениях в области экономики, культуры, спорта, сообщать о выдающихся представителях культуры и искусства татарского народа, вести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lastRenderedPageBreak/>
        <w:t xml:space="preserve">комбинированный диалог о защитниках Отечества,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 xml:space="preserve">о земляках-героях Советского Союза, о подвиге Мусы Джалиля и джалиловцах, </w:t>
      </w:r>
      <w:r w:rsidRPr="00CC403A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br/>
        <w:t>о праздновании Дня Победы в родном городе (селе), о чествовании ветеранов Великой Отечественной войны.</w:t>
      </w:r>
    </w:p>
    <w:p w:rsidR="001671D8" w:rsidRPr="00CC403A" w:rsidRDefault="001671D8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1671D8" w:rsidRPr="00CC403A" w:rsidRDefault="001671D8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1671D8" w:rsidRPr="00CC403A" w:rsidRDefault="001671D8" w:rsidP="00CC40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5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1671D8" w:rsidRPr="00CC403A" w:rsidRDefault="001671D8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71D8" w:rsidRPr="00CC403A" w:rsidTr="001671D8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Мы в школе.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D0E45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7D0E45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D0E45" w:rsidRPr="00CC403A" w:rsidRDefault="007D0E45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D0E45" w:rsidRPr="00CC403A" w:rsidRDefault="007D0E45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9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  <w:p w:rsidR="007D0E45" w:rsidRPr="00CC403A" w:rsidRDefault="007D0E45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</w:t>
              </w:r>
              <w:proofErr w:type="spellStart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>mon.tatarstan.ru</w:t>
              </w:r>
              <w:proofErr w:type="spellEnd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 / kopil.htm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друзьями интересно.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мире животных.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D0E45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дороге.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D0E45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транспорте.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1671D8" w:rsidRPr="00CC403A" w:rsidRDefault="007D0E45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4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www.tatarmultfilm.ru / 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Я и моя семья.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D0E45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обязанности.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59" w:rsidRPr="00CC403A" w:rsidRDefault="00162A59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6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D0E45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Семейные праздники, традиции.</w:t>
            </w:r>
          </w:p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59" w:rsidRPr="00CC403A" w:rsidRDefault="00162A59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Детская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мультимедийная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библиотека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18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xn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--80aab5b.xn--p1ai / </w:t>
              </w:r>
            </w:hyperlink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7D0E45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D0E45" w:rsidRPr="00CC403A" w:rsidRDefault="007D0E45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Подарки.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2A59" w:rsidRPr="00CC403A" w:rsidRDefault="00162A59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r w:rsidR="002C3C41">
              <w:fldChar w:fldCharType="begin"/>
            </w:r>
            <w:r w:rsidR="002C3C41" w:rsidRPr="00DA0D8F">
              <w:rPr>
                <w:lang w:val="en-US"/>
              </w:rPr>
              <w:instrText>HYPERLINK "http://selam.tatar/"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selam.tatar / </w:t>
            </w:r>
            <w:r w:rsidR="002C3C41">
              <w:fldChar w:fldCharType="end"/>
            </w:r>
          </w:p>
          <w:p w:rsidR="007D0E45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0" w:history="1">
              <w:r w:rsidR="00162A59" w:rsidRPr="00CC403A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162A59"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</w:tc>
      </w:tr>
      <w:tr w:rsidR="007D0E45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D0E45" w:rsidRPr="00CC403A" w:rsidRDefault="007D0E45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Поздравления.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D0E45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162A59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7D0E45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D0E45" w:rsidRPr="00CC403A" w:rsidRDefault="007D0E45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гостях.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D0E45" w:rsidRPr="00CC403A" w:rsidRDefault="007D0E45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D0E45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162A59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2A5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162A5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Здоровье и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533E2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33E24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3" w:history="1">
              <w:r w:rsidR="00533E24" w:rsidRPr="00CC403A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533E24"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24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436AB3" w:rsidRPr="00CC403A" w:rsidRDefault="00436AB3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r w:rsidR="002C3C41">
              <w:fldChar w:fldCharType="begin"/>
            </w:r>
            <w:r w:rsidR="002C3C41" w:rsidRPr="00DA0D8F">
              <w:rPr>
                <w:lang w:val="tt-RU"/>
              </w:rPr>
              <w:instrText>HYPERLINK "http://xn--80aab5b.xn--p1ai/"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xn--80aab5b.xn--p1ai / </w:t>
            </w:r>
            <w:r w:rsidR="002C3C41">
              <w:fldChar w:fldCharType="end"/>
            </w:r>
          </w:p>
          <w:p w:rsidR="00436AB3" w:rsidRPr="00CC403A" w:rsidRDefault="00436AB3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5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www.tatarmultfilm.ru / </w:t>
              </w:r>
            </w:hyperlink>
          </w:p>
          <w:p w:rsidR="00436AB3" w:rsidRPr="00CC403A" w:rsidRDefault="00436AB3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6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  <w:p w:rsidR="00436AB3" w:rsidRPr="00CC403A" w:rsidRDefault="00436AB3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671D8" w:rsidRPr="00DA0D8F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162A5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533E2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36AB3" w:rsidRPr="00CC403A" w:rsidRDefault="00436AB3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71D8" w:rsidRPr="00CC403A" w:rsidRDefault="00436AB3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36AB3" w:rsidRPr="00CC403A" w:rsidRDefault="00436AB3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Сәлам» / / URL: </w:t>
            </w:r>
            <w:r w:rsidR="002C3C41">
              <w:fldChar w:fldCharType="begin"/>
            </w:r>
            <w:r w:rsidR="002C3C41" w:rsidRPr="00DA0D8F">
              <w:rPr>
                <w:lang w:val="en-US"/>
              </w:rPr>
              <w:instrText>HYPERLINK "http://selam.tatar/"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selam.tatar / </w:t>
            </w:r>
            <w:r w:rsidR="002C3C41">
              <w:fldChar w:fldCharType="end"/>
            </w:r>
          </w:p>
          <w:p w:rsidR="00436AB3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27" w:history="1">
              <w:r w:rsidR="00436AB3" w:rsidRPr="00CC403A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436AB3"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436AB3" w:rsidRPr="00CC403A" w:rsidRDefault="00436AB3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28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  <w:p w:rsidR="001671D8" w:rsidRPr="00CC403A" w:rsidRDefault="00436AB3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Детская мультимедийная библиотека / / URL: </w:t>
            </w:r>
            <w:r w:rsidR="002C3C41">
              <w:fldChar w:fldCharType="begin"/>
            </w:r>
            <w:r w:rsidR="002C3C41" w:rsidRPr="00DA0D8F">
              <w:rPr>
                <w:lang w:val="tt-RU"/>
              </w:rPr>
              <w:instrText>HYPERLINK "http://xn--80aab5b.xn--p1ai/"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xn--80aab5b.xn--p1ai / </w:t>
            </w:r>
            <w:r w:rsidR="002C3C41">
              <w:fldChar w:fldCharType="end"/>
            </w: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436AB3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436AB3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Моя Родина.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Татарская электронная библиотека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9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https://kitap.tatar.ru/ru/</w:t>
              </w:r>
            </w:hyperlink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Мой город/село.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1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родного края.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Образовательный ресурс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3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1671D8" w:rsidRPr="00CC403A" w:rsidRDefault="007E096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Национальный праздник Сабантуй.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35" w:history="1">
              <w:r w:rsidR="001671D8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Анимационная студия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36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7E096D" w:rsidRPr="00CC403A" w:rsidTr="001671D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96D" w:rsidRPr="00CC403A" w:rsidRDefault="007E096D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E096D" w:rsidRPr="00CC403A" w:rsidRDefault="007E096D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 фольклор (рифмовки, считалки, 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96D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96D" w:rsidRPr="00CC403A" w:rsidRDefault="007E096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E096D" w:rsidRPr="00CC403A" w:rsidRDefault="007E096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E096D" w:rsidRPr="00CC403A" w:rsidRDefault="007E096D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671D8" w:rsidRPr="00CC403A" w:rsidTr="001671D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71D8" w:rsidRPr="00CC403A" w:rsidRDefault="001671D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1671D8" w:rsidRPr="00CC403A" w:rsidRDefault="001671D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671D8" w:rsidRPr="00CC403A" w:rsidRDefault="001671D8" w:rsidP="00CC403A">
      <w:pPr>
        <w:tabs>
          <w:tab w:val="left" w:pos="415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C403A">
        <w:rPr>
          <w:rFonts w:ascii="Times New Roman" w:hAnsi="Times New Roman" w:cs="Times New Roman"/>
          <w:b/>
          <w:spacing w:val="2"/>
          <w:sz w:val="24"/>
          <w:szCs w:val="24"/>
        </w:rPr>
        <w:t xml:space="preserve">     </w:t>
      </w:r>
    </w:p>
    <w:p w:rsidR="008825AD" w:rsidRPr="00CC403A" w:rsidRDefault="008825AD" w:rsidP="00CC403A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B4017B" w:rsidRPr="00CC403A" w:rsidRDefault="00B4017B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B4017B" w:rsidRPr="00CC403A" w:rsidRDefault="00B4017B" w:rsidP="00CC40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B4017B" w:rsidRPr="00CC403A" w:rsidRDefault="00B4017B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B" w:rsidRPr="00CC403A" w:rsidTr="00C70208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C70208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4017B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Учебные занятия.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4017B" w:rsidRPr="00CC403A" w:rsidRDefault="00770DDB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38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C7020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Книга - источник знаний.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285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r w:rsidR="00C70208"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4017B" w:rsidRPr="00CC403A" w:rsidRDefault="002C3C41" w:rsidP="00CC403A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39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770DDB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0" w:history="1"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</w:t>
              </w:r>
              <w:proofErr w:type="spellStart"/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Tatarhistory</w:t>
              </w:r>
              <w:proofErr w:type="spellEnd"/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»</w:t>
              </w:r>
            </w:hyperlink>
            <w:r w:rsidR="00770DDB" w:rsidRPr="00CC403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770DDB"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770DDB"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770DDB"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1" w:anchor="/" w:history="1"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</w:t>
              </w:r>
              <w:proofErr w:type="spellStart"/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>ebook.tatar</w:t>
              </w:r>
              <w:proofErr w:type="spellEnd"/>
              <w:r w:rsidR="00770DDB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/ # / </w:t>
              </w:r>
            </w:hyperlink>
          </w:p>
          <w:p w:rsidR="00770DDB" w:rsidRPr="00CC403A" w:rsidRDefault="00770DDB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42" w:history="1"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</w:t>
              </w:r>
              <w:proofErr w:type="spellStart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>mon.tatarstan.ru</w:t>
              </w:r>
              <w:proofErr w:type="spellEnd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 / kopil.htm</w:t>
              </w:r>
            </w:hyperlink>
          </w:p>
          <w:p w:rsidR="00770DDB" w:rsidRPr="00CC403A" w:rsidRDefault="00770DDB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C70208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Мир 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интернет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C7020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4017B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Помощь родителям.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2C3C41" w:rsidP="00CC403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44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77285E" w:rsidRPr="00CC403A" w:rsidRDefault="0077285E" w:rsidP="00CC403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77285E" w:rsidRPr="00CC403A" w:rsidRDefault="0077285E" w:rsidP="00CC403A">
            <w:pPr>
              <w:tabs>
                <w:tab w:val="left" w:pos="0"/>
              </w:tabs>
              <w:autoSpaceDE w:val="0"/>
              <w:autoSpaceDN w:val="0"/>
              <w:adjustRightInd w:val="0"/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с друзьями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7285E" w:rsidRPr="00CC403A" w:rsidRDefault="0077285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приложения к учебникам татарского языка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«Күңелле татар 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</w:t>
            </w:r>
          </w:p>
          <w:p w:rsidR="00B4017B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45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77285E" w:rsidRPr="00CC403A" w:rsidRDefault="0077285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  <w:p w:rsidR="0077285E" w:rsidRPr="00CC403A" w:rsidRDefault="0077285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770DD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Описание внешности и характера человека.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77285E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  <w:hyperlink r:id="rId46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Наши увлечения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93487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17B" w:rsidRPr="00CC403A" w:rsidRDefault="00B4017B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4017B" w:rsidRPr="00CC403A" w:rsidRDefault="00993487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93487" w:rsidRPr="00CC403A" w:rsidRDefault="00993487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017B" w:rsidRPr="00CC403A" w:rsidRDefault="00B4017B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4017B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993487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993487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77285E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Посещение кружков.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Татарский образовательный портал Белем.ру / / URL: http: / / belem.ru /</w:t>
            </w:r>
          </w:p>
          <w:p w:rsidR="00993487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77285E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Экскурсии.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Татармультфильм» Анимационная студия / / URL: http: / / www.tatarmultfilm.ru /</w:t>
            </w:r>
          </w:p>
          <w:p w:rsidR="00993487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77285E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Походы.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77285E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77285E" w:rsidRPr="00CC403A" w:rsidRDefault="0077285E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Виды отдыха.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993487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285E" w:rsidRPr="00CC403A" w:rsidRDefault="0077285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77285E" w:rsidRPr="00CC403A" w:rsidRDefault="00BC5FC4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http://selam.tatar/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Дружба народов Татарстана.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C5FC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C5FC4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</w:t>
            </w:r>
            <w:hyperlink r:id="rId47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Достопримечательности Казани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C5FC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C5FC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48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B4017B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49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BC5FC4" w:rsidRPr="00CC403A" w:rsidRDefault="00BC5FC4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Образовательный ресурс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0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B4017B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Детские писатели и поэты.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52" w:history="1">
              <w:r w:rsidR="00B4017B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» Анимационная студия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53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Детский фольклор (рифмовки, считалки, скороговорки, загадки, сказки)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0A266C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C5FC4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C5FC4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017B" w:rsidRPr="00CC403A" w:rsidTr="00C70208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017B" w:rsidRPr="00CC403A" w:rsidRDefault="00B4017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4017B" w:rsidRPr="00CC403A" w:rsidRDefault="00B4017B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017B" w:rsidRPr="00CC403A" w:rsidRDefault="00B4017B" w:rsidP="00CC403A">
      <w:pPr>
        <w:tabs>
          <w:tab w:val="left" w:pos="315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p w:rsidR="007B211E" w:rsidRPr="00CC403A" w:rsidRDefault="007B211E" w:rsidP="00CF0496">
      <w:pPr>
        <w:tabs>
          <w:tab w:val="left" w:pos="328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7B211E" w:rsidRPr="00CC403A" w:rsidRDefault="007B211E" w:rsidP="00CF04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B211E" w:rsidRPr="00CC403A" w:rsidRDefault="007B211E" w:rsidP="00CF049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7B211E" w:rsidRPr="00CC403A" w:rsidTr="00C17CC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11E" w:rsidRPr="00CC403A" w:rsidTr="00C17CC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Знание и жизнь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B211E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7B211E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55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7B211E" w:rsidRPr="00CC403A" w:rsidRDefault="007B211E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Секреты хорошей учебы.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15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7B211E" w:rsidRPr="00CC403A" w:rsidRDefault="002C3C41" w:rsidP="00CC403A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56" w:history="1">
              <w:r w:rsidR="007B211E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7B211E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7" w:history="1"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Электронный атлас истории Татарстана и татарского народа «</w:t>
              </w:r>
              <w:proofErr w:type="spellStart"/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Tatarhistory</w:t>
              </w:r>
              <w:proofErr w:type="spellEnd"/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  <w:shd w:val="clear" w:color="auto" w:fill="FFFFFF"/>
                </w:rPr>
                <w:t>»</w:t>
              </w:r>
            </w:hyperlink>
            <w:r w:rsidR="007B211E" w:rsidRPr="00CC403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tt-RU"/>
              </w:rPr>
              <w:t xml:space="preserve"> </w:t>
            </w:r>
            <w:r w:rsidR="007B211E"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/ / </w:t>
            </w:r>
            <w:r w:rsidR="007B211E"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="007B211E"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8" w:anchor="/" w:history="1"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http: / / </w:t>
              </w:r>
              <w:proofErr w:type="spellStart"/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>ebook.tatar</w:t>
              </w:r>
              <w:proofErr w:type="spellEnd"/>
              <w:r w:rsidR="007B211E" w:rsidRPr="00CC403A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 / # / </w:t>
              </w:r>
            </w:hyperlink>
          </w:p>
          <w:p w:rsidR="007B211E" w:rsidRPr="00CC403A" w:rsidRDefault="007B211E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9" w:history="1"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https: / / </w:t>
              </w:r>
              <w:proofErr w:type="spellStart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>mon.tatarstan.ru</w:t>
              </w:r>
              <w:proofErr w:type="spellEnd"/>
              <w:r w:rsidRPr="00CC403A">
                <w:rPr>
                  <w:rFonts w:ascii="Times New Roman" w:hAnsi="Times New Roman" w:cs="Times New Roman"/>
                  <w:sz w:val="24"/>
                  <w:szCs w:val="24"/>
                </w:rPr>
                <w:t xml:space="preserve"> / kopil.htm</w:t>
              </w:r>
            </w:hyperlink>
          </w:p>
          <w:p w:rsidR="007B211E" w:rsidRPr="00CC403A" w:rsidRDefault="007B211E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11E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7B211E" w:rsidRPr="00CC403A" w:rsidRDefault="007B211E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Я и мои ровесники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5F665F" w:rsidRPr="00CC403A" w:rsidRDefault="002C3C41" w:rsidP="00CC403A">
            <w:pPr>
              <w:tabs>
                <w:tab w:val="left" w:pos="284"/>
                <w:tab w:val="left" w:pos="1134"/>
              </w:tabs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="005F665F" w:rsidRPr="00CC403A">
                <w:rPr>
                  <w:rFonts w:ascii="Times New Roman" w:eastAsia="Calibri" w:hAnsi="Times New Roman" w:cs="Times New Roman"/>
                  <w:sz w:val="24"/>
                  <w:szCs w:val="24"/>
                  <w:lang w:val="tt-RU"/>
                </w:rPr>
                <w:t>http: / / tatarschool.ru / media</w:t>
              </w:r>
            </w:hyperlink>
            <w:r w:rsidR="005F665F"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- мультимедийные приложения к учебникам татарского языка «Күңелле татар теле»</w:t>
            </w:r>
          </w:p>
          <w:p w:rsidR="005F665F" w:rsidRPr="00CC403A" w:rsidRDefault="005F665F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</w:t>
            </w:r>
            <w:hyperlink r:id="rId61" w:history="1"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http: / / </w:t>
              </w:r>
              <w:proofErr w:type="spellStart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>belem.ru</w:t>
              </w:r>
              <w:proofErr w:type="spellEnd"/>
              <w:r w:rsidRPr="00CC403A">
                <w:rPr>
                  <w:rStyle w:val="af1"/>
                  <w:rFonts w:ascii="Times New Roman" w:eastAsia="Times New Roman" w:hAnsi="Times New Roman" w:cs="Times New Roman"/>
                  <w:color w:val="auto"/>
                  <w:spacing w:val="2"/>
                  <w:sz w:val="24"/>
                  <w:szCs w:val="24"/>
                </w:rPr>
                <w:t xml:space="preserve"> / </w:t>
              </w:r>
            </w:hyperlink>
          </w:p>
          <w:p w:rsidR="005F665F" w:rsidRPr="00CC403A" w:rsidRDefault="005F665F" w:rsidP="00CC403A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http://selam.tatar/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Свободное время.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</w:t>
            </w:r>
          </w:p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  <w:hyperlink r:id="rId62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Старшие и 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</w:t>
            </w:r>
          </w:p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http://selam.tatar/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Мои любимые занятия на досуге.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65F" w:rsidRPr="00CC403A" w:rsidRDefault="005F665F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Сәлам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</w:p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346138" w:rsidRPr="00CC403A" w:rsidRDefault="00346138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65F" w:rsidRPr="00DA0D8F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Путешествия</w:t>
            </w:r>
            <w:proofErr w:type="gramStart"/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346138"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346138"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оходы</w:t>
            </w:r>
            <w:proofErr w:type="spellEnd"/>
            <w:r w:rsidR="00346138"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65F" w:rsidRPr="00CC403A" w:rsidRDefault="00346138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46138" w:rsidRPr="00CC403A" w:rsidRDefault="00346138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Методическая копилка учителей татарского языка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/ / URL: https: / / mon.tatarstan.ru / kopil.htm</w:t>
            </w:r>
          </w:p>
          <w:p w:rsidR="00346138" w:rsidRPr="00CC403A" w:rsidRDefault="00346138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:rsidR="00346138" w:rsidRPr="00CC403A" w:rsidRDefault="00346138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«Татармультфильм» Анимационная студия / / URL: http: / / www.tatarmultfilm.ru / </w:t>
            </w:r>
          </w:p>
          <w:p w:rsidR="005F665F" w:rsidRPr="00CC403A" w:rsidRDefault="00346138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Моя малая родина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</w:t>
            </w:r>
            <w:hyperlink r:id="rId63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Географическое положение, климат, природа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4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http://belem.ru/</w:t>
              </w:r>
            </w:hyperlink>
          </w:p>
          <w:p w:rsidR="005F665F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65" w:history="1">
              <w:r w:rsidR="005F665F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Исторические и памятные места.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Образовательный ресурс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6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http://tatarschool.ru/</w:t>
              </w:r>
            </w:hyperlink>
          </w:p>
          <w:p w:rsidR="005F665F" w:rsidRPr="00CC403A" w:rsidRDefault="002C3C41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history="1">
              <w:r w:rsidR="005F665F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Казань - столица Татарстана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2C3C41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68" w:history="1">
              <w:r w:rsidR="005F665F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» Анимационная студия // 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9" w:history="1">
              <w:r w:rsidRPr="00CC403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http://www.tatarmultfilm.ru/</w:t>
              </w:r>
            </w:hyperlink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5F665F" w:rsidRPr="00CC403A" w:rsidRDefault="00346138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Выдающиеся представители татарского народа.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http://selam.tatar/</w:t>
            </w: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665F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F665F" w:rsidRPr="00CC403A" w:rsidRDefault="005F665F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5F665F" w:rsidRPr="00CC403A" w:rsidRDefault="005F665F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211E" w:rsidRPr="00CC403A" w:rsidRDefault="007B211E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60B09" w:rsidRPr="00CC403A" w:rsidRDefault="00A60B09" w:rsidP="00CF0496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A60B09" w:rsidRPr="00CC403A" w:rsidRDefault="00A60B09" w:rsidP="00CF04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A60B09" w:rsidRPr="00CC403A" w:rsidRDefault="00A60B09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разделов и тем программы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Практические работы </w:t>
            </w:r>
          </w:p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17CC0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C17CC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Школьная жизнь.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C17CC0"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A60B09" w:rsidRPr="00CC403A" w:rsidRDefault="002C3C41" w:rsidP="00CC403A">
            <w:pPr>
              <w:spacing w:line="240" w:lineRule="auto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hyperlink r:id="rId70" w:history="1">
              <w:r w:rsidR="00A60B09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C17CC0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П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ланирование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своего времени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C17CC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17CC0" w:rsidRPr="00CC403A" w:rsidRDefault="00C17CC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/ </w:t>
            </w:r>
          </w:p>
          <w:p w:rsidR="00C17CC0" w:rsidRPr="00CC403A" w:rsidRDefault="00C17CC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C17CC0" w:rsidRPr="00CC403A" w:rsidRDefault="00C17CC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kopil.htm</w:t>
            </w:r>
          </w:p>
          <w:p w:rsidR="00C17CC0" w:rsidRPr="00CC403A" w:rsidRDefault="00C17CC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/ </w:t>
            </w:r>
          </w:p>
          <w:p w:rsidR="00A60B09" w:rsidRPr="00CC403A" w:rsidRDefault="00C17CC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»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C17CC0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Природа и человек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Сәлам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</w:p>
          <w:p w:rsidR="00A60B09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C17CC0" w:rsidRPr="00CC403A" w:rsidRDefault="00C17CC0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C17CC0" w:rsidRPr="00CC403A" w:rsidRDefault="00C17CC0" w:rsidP="00CC40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Э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кологи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я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и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ая 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а</w:t>
            </w: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.</w:t>
            </w:r>
          </w:p>
          <w:p w:rsidR="00C17CC0" w:rsidRPr="00CC403A" w:rsidRDefault="00C17CC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17CC0" w:rsidRPr="00CC403A" w:rsidRDefault="00C17CC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Сәлам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</w:p>
          <w:p w:rsidR="00C17CC0" w:rsidRPr="00CC403A" w:rsidRDefault="00C17CC0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www.tatarmultfilm.ru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C17CC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Общение и дружба с ровесниками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  <w:p w:rsidR="00A60B09" w:rsidRPr="00CC403A" w:rsidRDefault="00B6003D" w:rsidP="00CC403A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http: / / </w:t>
            </w:r>
            <w:proofErr w:type="spellStart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>tatarschool.ru</w:t>
            </w:r>
            <w:proofErr w:type="spellEnd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>media</w:t>
            </w:r>
            <w:proofErr w:type="spellEnd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мультимедийные</w:t>
            </w:r>
            <w:proofErr w:type="spellEnd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приложения к учебникам татарского языка «Күңелле татар </w:t>
            </w:r>
            <w:proofErr w:type="gramStart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>теле</w:t>
            </w:r>
            <w:proofErr w:type="gramEnd"/>
            <w:r w:rsidRPr="00CC40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Свободное время, любимые занятия</w:t>
            </w:r>
          </w:p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и путешествия.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B6003D" w:rsidRPr="00CC403A" w:rsidRDefault="00B6003D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/ </w:t>
            </w:r>
          </w:p>
          <w:p w:rsidR="00B6003D" w:rsidRPr="00CC403A" w:rsidRDefault="00B6003D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A60B09" w:rsidRPr="00CC403A" w:rsidRDefault="00B6003D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B6003D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 мире музыки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09" w:rsidRPr="00CC403A" w:rsidRDefault="00A60B09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Сәлам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</w:p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Tatarhistory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ebook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# / </w:t>
            </w:r>
          </w:p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Сәлам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</w:p>
          <w:p w:rsidR="00A60B09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» Анимационная студия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tatarmultfilm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C403A" w:rsidRPr="00DA0D8F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B6003D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Молодежная мода и дизайн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0B09" w:rsidRPr="00CC403A" w:rsidRDefault="00B6003D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31DB0" w:rsidRPr="00CC403A" w:rsidRDefault="00331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331DB0" w:rsidRPr="00CC403A" w:rsidRDefault="00331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belem.ru / </w:t>
            </w:r>
          </w:p>
          <w:p w:rsidR="00A60B09" w:rsidRPr="00CC403A" w:rsidRDefault="00331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B6003D" w:rsidRPr="00DA0D8F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003D" w:rsidRPr="00CC403A" w:rsidRDefault="00B6003D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B6003D" w:rsidRPr="00CC403A" w:rsidRDefault="00B6003D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6003D" w:rsidRPr="00CC403A" w:rsidRDefault="00B6003D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6003D" w:rsidRPr="00CC403A" w:rsidRDefault="00331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«Сәлам» / / URL: http: / / selam.tatar /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Города России и Татарстана, их достопримечательности.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</w:t>
            </w:r>
            <w:hyperlink r:id="rId71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Татарстан - мой родной край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</w:p>
          <w:p w:rsidR="00A60B09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http://selam.tatar/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Выдающиеся личности татарского народа (ученые, писатели, поэты, артисты, спортсмены).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331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331DB0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</w:t>
            </w:r>
            <w:hyperlink r:id="rId72" w:history="1">
              <w:r w:rsidR="00A60B09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331DB0" w:rsidRPr="00CC403A" w:rsidRDefault="00331DB0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17CC0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0B09" w:rsidRPr="00CC403A" w:rsidRDefault="00A60B09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60B09" w:rsidRPr="00CC403A" w:rsidRDefault="00A60B09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0B09" w:rsidRPr="00CC403A" w:rsidRDefault="00A60B09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3563A" w:rsidRPr="00CC403A" w:rsidRDefault="008825AD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C403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83489E" w:rsidRPr="00CC403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E3563A" w:rsidRPr="00CC403A" w:rsidRDefault="00E3563A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E3563A" w:rsidRPr="00CC403A" w:rsidRDefault="00E3563A" w:rsidP="00CC40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(102 ч.)</w:t>
      </w:r>
    </w:p>
    <w:p w:rsidR="00E3563A" w:rsidRPr="00CC403A" w:rsidRDefault="00E3563A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работы </w:t>
            </w:r>
          </w:p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3563A" w:rsidRPr="00CC403A" w:rsidRDefault="00AF717A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Достижения науки 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lastRenderedPageBreak/>
              <w:t>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AF717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E3563A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73" w:history="1">
              <w:r w:rsidR="00E3563A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AF717A" w:rsidRPr="00CC403A" w:rsidRDefault="00AF717A" w:rsidP="00CC40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:rsidR="00E3563A" w:rsidRPr="00CC403A" w:rsidRDefault="00E3563A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AF717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AF717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E3563A" w:rsidRPr="00CC403A" w:rsidRDefault="00E3563A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AF717A" w:rsidRPr="00CC403A" w:rsidRDefault="00AF717A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E3563A" w:rsidRPr="00CC403A" w:rsidRDefault="00AF717A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kopil.htm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«Сәлам»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привычки</w:t>
            </w:r>
            <w:r w:rsidR="00E3563A"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BA6B1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3563A" w:rsidRPr="00CC403A" w:rsidRDefault="00E356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E3563A" w:rsidRPr="00CC403A" w:rsidRDefault="00E3563A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/ </w:t>
            </w:r>
          </w:p>
          <w:p w:rsidR="00E3563A" w:rsidRPr="00CC403A" w:rsidRDefault="00E3563A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E3563A" w:rsidRPr="00CC403A" w:rsidRDefault="00E3563A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r w:rsidR="002C3C41">
              <w:fldChar w:fldCharType="begin"/>
            </w:r>
            <w:r w:rsidR="002C3C41" w:rsidRPr="00DA0D8F">
              <w:rPr>
                <w:lang w:val="en-US"/>
              </w:rPr>
              <w:instrText>HYPERLINK "http://selam.tatar/"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selam.tatar / </w:t>
            </w:r>
            <w:r w:rsidR="002C3C41">
              <w:fldChar w:fldCharType="end"/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630DB0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630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1552" w:rsidRPr="00CC403A" w:rsidRDefault="00D71552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71552" w:rsidRPr="00CC403A" w:rsidRDefault="00630DB0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«Сәлам»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630DB0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630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71552" w:rsidRPr="00CC403A" w:rsidRDefault="00630DB0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30DB0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:rsidR="00630DB0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630DB0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Белем.ру / / URL: http: / / belem.ru / </w:t>
            </w:r>
          </w:p>
          <w:p w:rsidR="00D71552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630DB0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Профессиональные 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630DB0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630DB0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Методическая копилка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>учителей татарского языка / / URL: https: / / mon.tatarstan.ru / kopil.htm</w:t>
            </w:r>
          </w:p>
          <w:p w:rsidR="00D71552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630DB0" w:rsidRPr="00CC403A" w:rsidRDefault="00630DB0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630DB0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</w:t>
            </w:r>
            <w:hyperlink r:id="rId74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</w:p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http://selam.tatar/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Победы.</w:t>
            </w:r>
          </w:p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</w:t>
            </w:r>
            <w:hyperlink r:id="rId75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71552" w:rsidRPr="00CC403A" w:rsidRDefault="00D7155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D71552" w:rsidRPr="00CC403A" w:rsidRDefault="00D71552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563A" w:rsidRPr="00CC403A" w:rsidRDefault="00E3563A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3563A" w:rsidRPr="00CC403A" w:rsidRDefault="00E3563A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C403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83489E" w:rsidRPr="00CC403A" w:rsidRDefault="0083489E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ТЕМАТИЧЕСКОЕ ПЛАНИРОВАНИЕ</w:t>
      </w:r>
    </w:p>
    <w:p w:rsidR="0083489E" w:rsidRPr="00CC403A" w:rsidRDefault="0083489E" w:rsidP="00CC403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403A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CC4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(68 ч.)</w:t>
      </w:r>
    </w:p>
    <w:p w:rsidR="0083489E" w:rsidRPr="00CC403A" w:rsidRDefault="0083489E" w:rsidP="00CC403A">
      <w:pPr>
        <w:shd w:val="clear" w:color="auto" w:fill="FFFFFF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tbl>
      <w:tblPr>
        <w:tblW w:w="102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9"/>
        <w:gridCol w:w="2551"/>
        <w:gridCol w:w="1134"/>
        <w:gridCol w:w="1417"/>
        <w:gridCol w:w="1418"/>
        <w:gridCol w:w="3119"/>
      </w:tblGrid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Наименование разделов и тем программы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Электронные (цифровые) образовательные </w:t>
            </w: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ресурсы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</w:t>
            </w: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ные работы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Практич</w:t>
            </w: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еские работы 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293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r w:rsidRPr="00CC40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Мир вокруг меня</w:t>
            </w: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Достижения науки и техники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83489E" w:rsidRPr="00CC403A" w:rsidRDefault="002C3C41" w:rsidP="00CC403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  <w:lang w:val="tt-RU"/>
              </w:rPr>
            </w:pPr>
            <w:hyperlink r:id="rId76" w:history="1">
              <w:r w:rsidR="0083489E"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Онлайн-общение.</w:t>
            </w:r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kopil.htm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</w:t>
            </w:r>
            <w:r w:rsidRPr="00CC40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Мир моего “Я”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Здоровье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. 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Здоровый образ жизни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«Сәлам»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Хорошие и в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редные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привычки</w:t>
            </w:r>
            <w:r w:rsidRPr="00CC40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«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Сәлам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>selam.tatar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en-US"/>
              </w:rPr>
              <w:t xml:space="preserve"> / </w:t>
            </w:r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/ 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Эмоциональный интеллект.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tabs>
                <w:tab w:val="left" w:pos="32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«Сәлам» / / URL: </w:t>
            </w:r>
            <w:r w:rsidR="002C3C41">
              <w:fldChar w:fldCharType="begin"/>
            </w:r>
            <w:r w:rsidR="002C3C41" w:rsidRPr="00DA0D8F">
              <w:rPr>
                <w:lang w:val="en-US"/>
              </w:rPr>
              <w:instrText>HYPERLINK "http://selam.tatar/"</w:instrText>
            </w:r>
            <w:r w:rsidR="002C3C41">
              <w:fldChar w:fldCharType="separate"/>
            </w:r>
            <w:r w:rsidRPr="00CC403A">
              <w:rPr>
                <w:rStyle w:val="af1"/>
                <w:rFonts w:ascii="Times New Roman" w:eastAsia="Times New Roman" w:hAnsi="Times New Roman" w:cs="Times New Roman"/>
                <w:color w:val="auto"/>
                <w:spacing w:val="2"/>
                <w:sz w:val="24"/>
                <w:szCs w:val="24"/>
                <w:lang w:val="tt-RU"/>
              </w:rPr>
              <w:t xml:space="preserve">http: / / selam.tatar / </w:t>
            </w:r>
            <w:r w:rsidR="002C3C41">
              <w:fldChar w:fldCharType="end"/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разделу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 xml:space="preserve">Раздел 3. Мир моих увлечений 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Планы на будущее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180F1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489E" w:rsidRPr="00CC403A" w:rsidRDefault="0083489E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«Сәлам»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/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: / / 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belem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C40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C403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Выбор профессии. </w:t>
            </w:r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 xml:space="preserve">Востребованные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професси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tt-RU" w:eastAsia="ru-RU"/>
              </w:rPr>
              <w:t>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180F1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489E" w:rsidRPr="00CC403A" w:rsidRDefault="0083489E" w:rsidP="00CC403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Татармультфильм» Анимационная студия / / URL: http: / / www.tatarmultfilm.ru / 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Татарский образовательный портал </w:t>
            </w: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lastRenderedPageBreak/>
              <w:t xml:space="preserve">Белем.ру / / URL: http: / / belem.ru / 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C403A" w:rsidRPr="00DA0D8F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Профессиональные учебные заведения.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180F1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Методическая копилка учителей татарского языка / / URL: https: / / mon.tatarstan.ru / kopil.htm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http: / / tatarschool.ru / media - мультимедийные приложения к учебникам татарского языка «Күңелле татар теле»</w:t>
            </w:r>
          </w:p>
          <w:p w:rsidR="0083489E" w:rsidRPr="00CC403A" w:rsidRDefault="0083489E" w:rsidP="00CC403A">
            <w:pPr>
              <w:tabs>
                <w:tab w:val="left" w:pos="2805"/>
              </w:tabs>
              <w:spacing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tt-RU"/>
              </w:rPr>
              <w:t>Сәлам» / / URL: http: / / selam.tatar 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180F12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102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tabs>
                <w:tab w:val="left" w:pos="411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4.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</w:rPr>
              <w:t>Моя Родина</w:t>
            </w:r>
            <w:r w:rsidRPr="00CC403A">
              <w:rPr>
                <w:rFonts w:ascii="Times New Roman" w:eastAsia="Calibri" w:hAnsi="Times New Roman" w:cs="Times New Roman"/>
                <w:b/>
                <w:position w:val="6"/>
                <w:sz w:val="24"/>
                <w:szCs w:val="24"/>
                <w:lang w:val="tt-RU"/>
              </w:rPr>
              <w:t xml:space="preserve">  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tt-RU" w:eastAsia="ru-RU"/>
              </w:rPr>
              <w:t>Республика Татарстан.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C3C0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</w:t>
            </w:r>
            <w:hyperlink r:id="rId77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остижения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Татарстан: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кономика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культура, спорт.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C3C0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Методическая копилка учителей татарского языка / / URL: https: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mon.tatarstan.ru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kopil.htm</w:t>
            </w:r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Татарский образовательный портал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Белем</w:t>
            </w:r>
            <w:proofErr w:type="gram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belem.ru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</w:t>
            </w:r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 http://selam.tatar/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5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83489E" w:rsidRPr="00CC403A" w:rsidRDefault="0083489E" w:rsidP="00CC403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Защитники Отечества.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Мая - </w:t>
            </w: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Победы.</w:t>
            </w:r>
          </w:p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C3C0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C3C0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Style w:val="af1"/>
                <w:rFonts w:ascii="Times New Roman" w:hAnsi="Times New Roman" w:cs="Times New Roman"/>
                <w:color w:val="auto"/>
                <w:sz w:val="24"/>
                <w:szCs w:val="24"/>
                <w:lang w:val="tt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атлас истории Татарстана и татарского народа «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Tatarhistory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ebook.tatar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# / </w:t>
            </w:r>
            <w:hyperlink r:id="rId78" w:history="1">
              <w:r w:rsidRPr="00CC403A">
                <w:rPr>
                  <w:rStyle w:val="af1"/>
                  <w:rFonts w:ascii="Times New Roman" w:hAnsi="Times New Roman" w:cs="Times New Roman"/>
                  <w:color w:val="auto"/>
                  <w:sz w:val="24"/>
                  <w:szCs w:val="24"/>
                  <w:lang w:val="tt-RU"/>
                </w:rPr>
                <w:t>http://selam.tatar/</w:t>
              </w:r>
            </w:hyperlink>
          </w:p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Татармультфильм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Анимационная студия / / URL: http: / / </w:t>
            </w:r>
            <w:proofErr w:type="spellStart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www.tatarmultfilm.ru</w:t>
            </w:r>
            <w:proofErr w:type="spellEnd"/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</w:t>
            </w: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C3C0B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403A" w:rsidRPr="00CC403A" w:rsidTr="00CC403A">
        <w:trPr>
          <w:trHeight w:val="144"/>
          <w:tblCellSpacing w:w="20" w:type="nil"/>
        </w:trPr>
        <w:tc>
          <w:tcPr>
            <w:tcW w:w="31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CC403A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0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3489E" w:rsidRPr="00CC403A" w:rsidRDefault="0083489E" w:rsidP="00CC403A">
            <w:pPr>
              <w:spacing w:after="0" w:line="240" w:lineRule="auto"/>
              <w:ind w:left="13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</w:tcPr>
          <w:p w:rsidR="0083489E" w:rsidRPr="00CC403A" w:rsidRDefault="0083489E" w:rsidP="00CC403A">
            <w:pPr>
              <w:spacing w:after="0" w:line="240" w:lineRule="auto"/>
              <w:ind w:right="25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563A" w:rsidRPr="00CC403A" w:rsidRDefault="00E3563A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3563A" w:rsidRPr="00CC403A" w:rsidRDefault="00E3563A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82567" w:rsidRPr="00CC403A" w:rsidRDefault="00282567" w:rsidP="00DA0D8F">
      <w:pPr>
        <w:spacing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  <w:sectPr w:rsidR="00282567" w:rsidRPr="00CC403A" w:rsidSect="00CC403A">
          <w:footerReference w:type="default" r:id="rId79"/>
          <w:pgSz w:w="11906" w:h="16838"/>
          <w:pgMar w:top="567" w:right="567" w:bottom="567" w:left="567" w:header="567" w:footer="567" w:gutter="0"/>
          <w:cols w:space="708"/>
          <w:docGrid w:linePitch="360"/>
        </w:sectPr>
      </w:pPr>
    </w:p>
    <w:p w:rsidR="00282567" w:rsidRPr="00CC403A" w:rsidRDefault="00282567" w:rsidP="00DA0D8F">
      <w:pPr>
        <w:tabs>
          <w:tab w:val="left" w:pos="1245"/>
        </w:tabs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305132" w:rsidRPr="00CC403A" w:rsidRDefault="00305132" w:rsidP="00CC403A">
      <w:pPr>
        <w:tabs>
          <w:tab w:val="left" w:pos="1245"/>
        </w:tabs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305132" w:rsidRPr="00CC403A" w:rsidRDefault="00305132" w:rsidP="00CC403A">
      <w:pPr>
        <w:tabs>
          <w:tab w:val="left" w:pos="1245"/>
        </w:tabs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37007C" w:rsidRPr="00CC403A" w:rsidRDefault="0037007C" w:rsidP="00CC403A">
      <w:pPr>
        <w:tabs>
          <w:tab w:val="left" w:pos="32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tt-RU"/>
        </w:rPr>
      </w:pPr>
    </w:p>
    <w:sectPr w:rsidR="0037007C" w:rsidRPr="00CC403A" w:rsidSect="00CC403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A92" w:rsidRDefault="00217A92">
      <w:pPr>
        <w:spacing w:after="0" w:line="240" w:lineRule="auto"/>
      </w:pPr>
      <w:r>
        <w:separator/>
      </w:r>
    </w:p>
  </w:endnote>
  <w:endnote w:type="continuationSeparator" w:id="0">
    <w:p w:rsidR="00217A92" w:rsidRDefault="00217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LBookman Old Style Cyr">
    <w:altName w:val="Bookman Old Style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ton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iddenHorzOCR-Identity-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533314"/>
      <w:docPartObj>
        <w:docPartGallery w:val="Page Numbers (Bottom of Page)"/>
        <w:docPartUnique/>
      </w:docPartObj>
    </w:sdtPr>
    <w:sdtContent>
      <w:p w:rsidR="00CC403A" w:rsidRDefault="002C3C41">
        <w:pPr>
          <w:pStyle w:val="ab"/>
          <w:jc w:val="right"/>
        </w:pPr>
        <w:r>
          <w:fldChar w:fldCharType="begin"/>
        </w:r>
        <w:r w:rsidR="00CC403A">
          <w:instrText>PAGE   \* MERGEFORMAT</w:instrText>
        </w:r>
        <w:r>
          <w:fldChar w:fldCharType="separate"/>
        </w:r>
        <w:r w:rsidR="00DA0D8F">
          <w:rPr>
            <w:noProof/>
          </w:rPr>
          <w:t>34</w:t>
        </w:r>
        <w:r>
          <w:fldChar w:fldCharType="end"/>
        </w:r>
      </w:p>
    </w:sdtContent>
  </w:sdt>
  <w:p w:rsidR="00CC403A" w:rsidRDefault="00CC403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A92" w:rsidRDefault="00217A92">
      <w:pPr>
        <w:spacing w:after="0" w:line="240" w:lineRule="auto"/>
      </w:pPr>
      <w:r>
        <w:separator/>
      </w:r>
    </w:p>
  </w:footnote>
  <w:footnote w:type="continuationSeparator" w:id="0">
    <w:p w:rsidR="00217A92" w:rsidRDefault="00217A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F11"/>
    <w:multiLevelType w:val="hybridMultilevel"/>
    <w:tmpl w:val="EF46FA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7620D"/>
    <w:multiLevelType w:val="hybridMultilevel"/>
    <w:tmpl w:val="C6B0D4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B4767"/>
    <w:multiLevelType w:val="hybridMultilevel"/>
    <w:tmpl w:val="1060A5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A627C"/>
    <w:multiLevelType w:val="hybridMultilevel"/>
    <w:tmpl w:val="FEEA0906"/>
    <w:lvl w:ilvl="0" w:tplc="9F16B156"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F3460"/>
    <w:multiLevelType w:val="hybridMultilevel"/>
    <w:tmpl w:val="12D037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C2296"/>
    <w:multiLevelType w:val="hybridMultilevel"/>
    <w:tmpl w:val="22C425E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44EFA"/>
    <w:multiLevelType w:val="hybridMultilevel"/>
    <w:tmpl w:val="21FE889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97112"/>
    <w:multiLevelType w:val="hybridMultilevel"/>
    <w:tmpl w:val="00A63C28"/>
    <w:lvl w:ilvl="0" w:tplc="9F16B156"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307BC"/>
    <w:multiLevelType w:val="hybridMultilevel"/>
    <w:tmpl w:val="D478B7E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822006"/>
    <w:multiLevelType w:val="hybridMultilevel"/>
    <w:tmpl w:val="9AA0906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7013D99"/>
    <w:multiLevelType w:val="hybridMultilevel"/>
    <w:tmpl w:val="D424FE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6B2670"/>
    <w:multiLevelType w:val="hybridMultilevel"/>
    <w:tmpl w:val="A3080A9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B76F8"/>
    <w:multiLevelType w:val="hybridMultilevel"/>
    <w:tmpl w:val="D8C0DB6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367C49"/>
    <w:multiLevelType w:val="hybridMultilevel"/>
    <w:tmpl w:val="9F7CF57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277521"/>
    <w:multiLevelType w:val="hybridMultilevel"/>
    <w:tmpl w:val="AD10C16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707A31"/>
    <w:multiLevelType w:val="hybridMultilevel"/>
    <w:tmpl w:val="DE8886F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9357D3"/>
    <w:multiLevelType w:val="hybridMultilevel"/>
    <w:tmpl w:val="FC12D1E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C940789"/>
    <w:multiLevelType w:val="hybridMultilevel"/>
    <w:tmpl w:val="87C28F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B21E8C"/>
    <w:multiLevelType w:val="hybridMultilevel"/>
    <w:tmpl w:val="1FA0C41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E148A4"/>
    <w:multiLevelType w:val="hybridMultilevel"/>
    <w:tmpl w:val="DA0A35B6"/>
    <w:lvl w:ilvl="0" w:tplc="AFE43576">
      <w:numFmt w:val="bullet"/>
      <w:lvlText w:val="–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EE43912"/>
    <w:multiLevelType w:val="hybridMultilevel"/>
    <w:tmpl w:val="4D78681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F983D8F"/>
    <w:multiLevelType w:val="hybridMultilevel"/>
    <w:tmpl w:val="AE84ACB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28E54D1"/>
    <w:multiLevelType w:val="hybridMultilevel"/>
    <w:tmpl w:val="2C90EE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8F2FFA"/>
    <w:multiLevelType w:val="hybridMultilevel"/>
    <w:tmpl w:val="6C243386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6E96839"/>
    <w:multiLevelType w:val="hybridMultilevel"/>
    <w:tmpl w:val="833866E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961F4D"/>
    <w:multiLevelType w:val="hybridMultilevel"/>
    <w:tmpl w:val="963E4E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6C21C9"/>
    <w:multiLevelType w:val="hybridMultilevel"/>
    <w:tmpl w:val="CAFA6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DF1465"/>
    <w:multiLevelType w:val="hybridMultilevel"/>
    <w:tmpl w:val="4A2E271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D15DF1"/>
    <w:multiLevelType w:val="hybridMultilevel"/>
    <w:tmpl w:val="5A0255B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6456AD"/>
    <w:multiLevelType w:val="hybridMultilevel"/>
    <w:tmpl w:val="FB92B45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4D2603"/>
    <w:multiLevelType w:val="hybridMultilevel"/>
    <w:tmpl w:val="14240770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1A703B9"/>
    <w:multiLevelType w:val="hybridMultilevel"/>
    <w:tmpl w:val="CA7A506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1F95118"/>
    <w:multiLevelType w:val="hybridMultilevel"/>
    <w:tmpl w:val="90CEBE5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327D31EE"/>
    <w:multiLevelType w:val="hybridMultilevel"/>
    <w:tmpl w:val="6AE67F2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4375C61"/>
    <w:multiLevelType w:val="hybridMultilevel"/>
    <w:tmpl w:val="7D0CA87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367E2D0A"/>
    <w:multiLevelType w:val="hybridMultilevel"/>
    <w:tmpl w:val="111820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D2087E"/>
    <w:multiLevelType w:val="hybridMultilevel"/>
    <w:tmpl w:val="6F78E9A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3A411B14"/>
    <w:multiLevelType w:val="hybridMultilevel"/>
    <w:tmpl w:val="EDCC2F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3D11671D"/>
    <w:multiLevelType w:val="hybridMultilevel"/>
    <w:tmpl w:val="3D94D90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3E1E4CDA"/>
    <w:multiLevelType w:val="hybridMultilevel"/>
    <w:tmpl w:val="0E2AABA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EEB7E0E"/>
    <w:multiLevelType w:val="hybridMultilevel"/>
    <w:tmpl w:val="86BA26F6"/>
    <w:lvl w:ilvl="0" w:tplc="AFE43576">
      <w:numFmt w:val="bullet"/>
      <w:lvlText w:val="–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4010765F"/>
    <w:multiLevelType w:val="hybridMultilevel"/>
    <w:tmpl w:val="F2487B22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1D00FCA"/>
    <w:multiLevelType w:val="hybridMultilevel"/>
    <w:tmpl w:val="979CAD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5BF6B6A"/>
    <w:multiLevelType w:val="hybridMultilevel"/>
    <w:tmpl w:val="EC18127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3D45FB"/>
    <w:multiLevelType w:val="hybridMultilevel"/>
    <w:tmpl w:val="C19E4E6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65E54CD"/>
    <w:multiLevelType w:val="hybridMultilevel"/>
    <w:tmpl w:val="E7041A24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46FC04C6"/>
    <w:multiLevelType w:val="hybridMultilevel"/>
    <w:tmpl w:val="A1581A8E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48AA6234"/>
    <w:multiLevelType w:val="hybridMultilevel"/>
    <w:tmpl w:val="C116F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9BA303D"/>
    <w:multiLevelType w:val="hybridMultilevel"/>
    <w:tmpl w:val="ADEEF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4A2E9A"/>
    <w:multiLevelType w:val="hybridMultilevel"/>
    <w:tmpl w:val="22E623E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4ACB0B18"/>
    <w:multiLevelType w:val="hybridMultilevel"/>
    <w:tmpl w:val="906AC18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4B641046"/>
    <w:multiLevelType w:val="hybridMultilevel"/>
    <w:tmpl w:val="2F0C4468"/>
    <w:lvl w:ilvl="0" w:tplc="9F16B156"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C8C5C46"/>
    <w:multiLevelType w:val="hybridMultilevel"/>
    <w:tmpl w:val="58E00DC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4D4B7CAD"/>
    <w:multiLevelType w:val="hybridMultilevel"/>
    <w:tmpl w:val="8ABAA7A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E2A72A7"/>
    <w:multiLevelType w:val="hybridMultilevel"/>
    <w:tmpl w:val="70CCE5F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E4A2C98"/>
    <w:multiLevelType w:val="hybridMultilevel"/>
    <w:tmpl w:val="0E82181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08A7780"/>
    <w:multiLevelType w:val="hybridMultilevel"/>
    <w:tmpl w:val="8C3443B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282080"/>
    <w:multiLevelType w:val="hybridMultilevel"/>
    <w:tmpl w:val="AC0E312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5654C46"/>
    <w:multiLevelType w:val="hybridMultilevel"/>
    <w:tmpl w:val="B7BC180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7CB3DF6"/>
    <w:multiLevelType w:val="hybridMultilevel"/>
    <w:tmpl w:val="779CF81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31331E"/>
    <w:multiLevelType w:val="hybridMultilevel"/>
    <w:tmpl w:val="F2E0FAF2"/>
    <w:lvl w:ilvl="0" w:tplc="B8A29ABE"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C736824"/>
    <w:multiLevelType w:val="hybridMultilevel"/>
    <w:tmpl w:val="02F8332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C736D4A"/>
    <w:multiLevelType w:val="hybridMultilevel"/>
    <w:tmpl w:val="F18C1C6C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5C79657D"/>
    <w:multiLevelType w:val="hybridMultilevel"/>
    <w:tmpl w:val="8ED27644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EEE2DEA"/>
    <w:multiLevelType w:val="hybridMultilevel"/>
    <w:tmpl w:val="5DE222F2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0AD0E62"/>
    <w:multiLevelType w:val="hybridMultilevel"/>
    <w:tmpl w:val="79B6E00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13A3AD9"/>
    <w:multiLevelType w:val="hybridMultilevel"/>
    <w:tmpl w:val="9A56422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2371F65"/>
    <w:multiLevelType w:val="hybridMultilevel"/>
    <w:tmpl w:val="31E22F7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62714925"/>
    <w:multiLevelType w:val="hybridMultilevel"/>
    <w:tmpl w:val="89FE398A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>
    <w:nsid w:val="62A816BD"/>
    <w:multiLevelType w:val="hybridMultilevel"/>
    <w:tmpl w:val="21B467F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63BE3060"/>
    <w:multiLevelType w:val="hybridMultilevel"/>
    <w:tmpl w:val="1328527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49447CC"/>
    <w:multiLevelType w:val="hybridMultilevel"/>
    <w:tmpl w:val="4D66BC9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586000E"/>
    <w:multiLevelType w:val="hybridMultilevel"/>
    <w:tmpl w:val="7F6E1EBE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7294E5B"/>
    <w:multiLevelType w:val="hybridMultilevel"/>
    <w:tmpl w:val="5E3C8D4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82A5F6C"/>
    <w:multiLevelType w:val="hybridMultilevel"/>
    <w:tmpl w:val="9C4A6826"/>
    <w:lvl w:ilvl="0" w:tplc="FEAEDDF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>
    <w:nsid w:val="6C9D0AED"/>
    <w:multiLevelType w:val="hybridMultilevel"/>
    <w:tmpl w:val="B73AACC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3141B7F"/>
    <w:multiLevelType w:val="hybridMultilevel"/>
    <w:tmpl w:val="1794C77A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68479C7"/>
    <w:multiLevelType w:val="hybridMultilevel"/>
    <w:tmpl w:val="1BB084D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7722543"/>
    <w:multiLevelType w:val="hybridMultilevel"/>
    <w:tmpl w:val="6C8CD4AC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8146C92"/>
    <w:multiLevelType w:val="hybridMultilevel"/>
    <w:tmpl w:val="80C45D5A"/>
    <w:lvl w:ilvl="0" w:tplc="C6E49F1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>
    <w:nsid w:val="78BF02DD"/>
    <w:multiLevelType w:val="hybridMultilevel"/>
    <w:tmpl w:val="0B0E5838"/>
    <w:lvl w:ilvl="0" w:tplc="9F16B156"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79737A0F"/>
    <w:multiLevelType w:val="hybridMultilevel"/>
    <w:tmpl w:val="D4C4E036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97A2290"/>
    <w:multiLevelType w:val="hybridMultilevel"/>
    <w:tmpl w:val="4D18F590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EDB6972"/>
    <w:multiLevelType w:val="hybridMultilevel"/>
    <w:tmpl w:val="100257F8"/>
    <w:lvl w:ilvl="0" w:tplc="9F16B156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4"/>
  </w:num>
  <w:num w:numId="2">
    <w:abstractNumId w:val="25"/>
  </w:num>
  <w:num w:numId="3">
    <w:abstractNumId w:val="13"/>
  </w:num>
  <w:num w:numId="4">
    <w:abstractNumId w:val="57"/>
  </w:num>
  <w:num w:numId="5">
    <w:abstractNumId w:val="10"/>
  </w:num>
  <w:num w:numId="6">
    <w:abstractNumId w:val="66"/>
  </w:num>
  <w:num w:numId="7">
    <w:abstractNumId w:val="31"/>
  </w:num>
  <w:num w:numId="8">
    <w:abstractNumId w:val="21"/>
  </w:num>
  <w:num w:numId="9">
    <w:abstractNumId w:val="18"/>
  </w:num>
  <w:num w:numId="10">
    <w:abstractNumId w:val="61"/>
  </w:num>
  <w:num w:numId="11">
    <w:abstractNumId w:val="55"/>
  </w:num>
  <w:num w:numId="12">
    <w:abstractNumId w:val="6"/>
  </w:num>
  <w:num w:numId="13">
    <w:abstractNumId w:val="33"/>
  </w:num>
  <w:num w:numId="14">
    <w:abstractNumId w:val="76"/>
  </w:num>
  <w:num w:numId="15">
    <w:abstractNumId w:val="2"/>
  </w:num>
  <w:num w:numId="16">
    <w:abstractNumId w:val="35"/>
  </w:num>
  <w:num w:numId="17">
    <w:abstractNumId w:val="14"/>
  </w:num>
  <w:num w:numId="18">
    <w:abstractNumId w:val="40"/>
  </w:num>
  <w:num w:numId="19">
    <w:abstractNumId w:val="51"/>
  </w:num>
  <w:num w:numId="20">
    <w:abstractNumId w:val="42"/>
  </w:num>
  <w:num w:numId="21">
    <w:abstractNumId w:val="8"/>
  </w:num>
  <w:num w:numId="22">
    <w:abstractNumId w:val="62"/>
  </w:num>
  <w:num w:numId="23">
    <w:abstractNumId w:val="9"/>
  </w:num>
  <w:num w:numId="24">
    <w:abstractNumId w:val="30"/>
  </w:num>
  <w:num w:numId="25">
    <w:abstractNumId w:val="16"/>
  </w:num>
  <w:num w:numId="26">
    <w:abstractNumId w:val="34"/>
  </w:num>
  <w:num w:numId="27">
    <w:abstractNumId w:val="41"/>
  </w:num>
  <w:num w:numId="28">
    <w:abstractNumId w:val="38"/>
  </w:num>
  <w:num w:numId="29">
    <w:abstractNumId w:val="52"/>
  </w:num>
  <w:num w:numId="30">
    <w:abstractNumId w:val="23"/>
  </w:num>
  <w:num w:numId="31">
    <w:abstractNumId w:val="36"/>
  </w:num>
  <w:num w:numId="32">
    <w:abstractNumId w:val="80"/>
  </w:num>
  <w:num w:numId="33">
    <w:abstractNumId w:val="37"/>
  </w:num>
  <w:num w:numId="34">
    <w:abstractNumId w:val="45"/>
  </w:num>
  <w:num w:numId="35">
    <w:abstractNumId w:val="32"/>
  </w:num>
  <w:num w:numId="36">
    <w:abstractNumId w:val="46"/>
  </w:num>
  <w:num w:numId="37">
    <w:abstractNumId w:val="68"/>
  </w:num>
  <w:num w:numId="38">
    <w:abstractNumId w:val="82"/>
  </w:num>
  <w:num w:numId="39">
    <w:abstractNumId w:val="24"/>
  </w:num>
  <w:num w:numId="40">
    <w:abstractNumId w:val="43"/>
  </w:num>
  <w:num w:numId="41">
    <w:abstractNumId w:val="65"/>
  </w:num>
  <w:num w:numId="42">
    <w:abstractNumId w:val="15"/>
  </w:num>
  <w:num w:numId="43">
    <w:abstractNumId w:val="71"/>
  </w:num>
  <w:num w:numId="44">
    <w:abstractNumId w:val="72"/>
  </w:num>
  <w:num w:numId="45">
    <w:abstractNumId w:val="28"/>
  </w:num>
  <w:num w:numId="46">
    <w:abstractNumId w:val="53"/>
  </w:num>
  <w:num w:numId="47">
    <w:abstractNumId w:val="11"/>
  </w:num>
  <w:num w:numId="48">
    <w:abstractNumId w:val="67"/>
  </w:num>
  <w:num w:numId="49">
    <w:abstractNumId w:val="49"/>
  </w:num>
  <w:num w:numId="50">
    <w:abstractNumId w:val="56"/>
  </w:num>
  <w:num w:numId="51">
    <w:abstractNumId w:val="60"/>
  </w:num>
  <w:num w:numId="52">
    <w:abstractNumId w:val="58"/>
  </w:num>
  <w:num w:numId="53">
    <w:abstractNumId w:val="69"/>
  </w:num>
  <w:num w:numId="54">
    <w:abstractNumId w:val="27"/>
  </w:num>
  <w:num w:numId="55">
    <w:abstractNumId w:val="63"/>
  </w:num>
  <w:num w:numId="56">
    <w:abstractNumId w:val="1"/>
  </w:num>
  <w:num w:numId="57">
    <w:abstractNumId w:val="70"/>
  </w:num>
  <w:num w:numId="58">
    <w:abstractNumId w:val="78"/>
  </w:num>
  <w:num w:numId="59">
    <w:abstractNumId w:val="29"/>
  </w:num>
  <w:num w:numId="60">
    <w:abstractNumId w:val="20"/>
  </w:num>
  <w:num w:numId="61">
    <w:abstractNumId w:val="39"/>
  </w:num>
  <w:num w:numId="62">
    <w:abstractNumId w:val="79"/>
  </w:num>
  <w:num w:numId="63">
    <w:abstractNumId w:val="5"/>
  </w:num>
  <w:num w:numId="64">
    <w:abstractNumId w:val="54"/>
  </w:num>
  <w:num w:numId="65">
    <w:abstractNumId w:val="0"/>
  </w:num>
  <w:num w:numId="66">
    <w:abstractNumId w:val="4"/>
  </w:num>
  <w:num w:numId="67">
    <w:abstractNumId w:val="81"/>
  </w:num>
  <w:num w:numId="68">
    <w:abstractNumId w:val="17"/>
  </w:num>
  <w:num w:numId="69">
    <w:abstractNumId w:val="19"/>
  </w:num>
  <w:num w:numId="70">
    <w:abstractNumId w:val="59"/>
  </w:num>
  <w:num w:numId="71">
    <w:abstractNumId w:val="75"/>
  </w:num>
  <w:num w:numId="72">
    <w:abstractNumId w:val="22"/>
  </w:num>
  <w:num w:numId="73">
    <w:abstractNumId w:val="3"/>
  </w:num>
  <w:num w:numId="74">
    <w:abstractNumId w:val="44"/>
  </w:num>
  <w:num w:numId="75">
    <w:abstractNumId w:val="12"/>
  </w:num>
  <w:num w:numId="76">
    <w:abstractNumId w:val="64"/>
  </w:num>
  <w:num w:numId="77">
    <w:abstractNumId w:val="77"/>
  </w:num>
  <w:num w:numId="78">
    <w:abstractNumId w:val="73"/>
  </w:num>
  <w:num w:numId="79">
    <w:abstractNumId w:val="7"/>
  </w:num>
  <w:num w:numId="80">
    <w:abstractNumId w:val="50"/>
  </w:num>
  <w:num w:numId="81">
    <w:abstractNumId w:val="83"/>
  </w:num>
  <w:num w:numId="82">
    <w:abstractNumId w:val="47"/>
  </w:num>
  <w:num w:numId="83">
    <w:abstractNumId w:val="48"/>
  </w:num>
  <w:num w:numId="84">
    <w:abstractNumId w:val="26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742"/>
    <w:rsid w:val="00020082"/>
    <w:rsid w:val="000363CC"/>
    <w:rsid w:val="00065588"/>
    <w:rsid w:val="00074982"/>
    <w:rsid w:val="00083E82"/>
    <w:rsid w:val="000A266C"/>
    <w:rsid w:val="000B542C"/>
    <w:rsid w:val="000C1D03"/>
    <w:rsid w:val="000C6799"/>
    <w:rsid w:val="000D48D8"/>
    <w:rsid w:val="000E0AAB"/>
    <w:rsid w:val="00162A59"/>
    <w:rsid w:val="001671D8"/>
    <w:rsid w:val="00180F12"/>
    <w:rsid w:val="0018637D"/>
    <w:rsid w:val="001D17AA"/>
    <w:rsid w:val="001E10EE"/>
    <w:rsid w:val="001E7D06"/>
    <w:rsid w:val="00217A92"/>
    <w:rsid w:val="00243026"/>
    <w:rsid w:val="0026074C"/>
    <w:rsid w:val="00261DFD"/>
    <w:rsid w:val="002625A9"/>
    <w:rsid w:val="00282567"/>
    <w:rsid w:val="002C3C41"/>
    <w:rsid w:val="002F305A"/>
    <w:rsid w:val="00305132"/>
    <w:rsid w:val="0030792D"/>
    <w:rsid w:val="00331DB0"/>
    <w:rsid w:val="003432FA"/>
    <w:rsid w:val="00346138"/>
    <w:rsid w:val="00355EF0"/>
    <w:rsid w:val="0037007C"/>
    <w:rsid w:val="0038650E"/>
    <w:rsid w:val="003A10FF"/>
    <w:rsid w:val="003A2E91"/>
    <w:rsid w:val="003F4202"/>
    <w:rsid w:val="00402C0F"/>
    <w:rsid w:val="0040694D"/>
    <w:rsid w:val="00407B5E"/>
    <w:rsid w:val="00436AB3"/>
    <w:rsid w:val="00475262"/>
    <w:rsid w:val="00494690"/>
    <w:rsid w:val="00494BBB"/>
    <w:rsid w:val="004A4E78"/>
    <w:rsid w:val="004C2159"/>
    <w:rsid w:val="004D0F1A"/>
    <w:rsid w:val="004E2298"/>
    <w:rsid w:val="004E4427"/>
    <w:rsid w:val="005115C0"/>
    <w:rsid w:val="0051592E"/>
    <w:rsid w:val="00533E24"/>
    <w:rsid w:val="00535E31"/>
    <w:rsid w:val="00561383"/>
    <w:rsid w:val="005A6F5E"/>
    <w:rsid w:val="005B4A8B"/>
    <w:rsid w:val="005F665F"/>
    <w:rsid w:val="00601861"/>
    <w:rsid w:val="006049EB"/>
    <w:rsid w:val="006075AE"/>
    <w:rsid w:val="00630DB0"/>
    <w:rsid w:val="00633034"/>
    <w:rsid w:val="00652E20"/>
    <w:rsid w:val="006C436D"/>
    <w:rsid w:val="006E6B66"/>
    <w:rsid w:val="006E7E8B"/>
    <w:rsid w:val="006F355A"/>
    <w:rsid w:val="00765742"/>
    <w:rsid w:val="00770DDB"/>
    <w:rsid w:val="0077285E"/>
    <w:rsid w:val="007734F4"/>
    <w:rsid w:val="007751F2"/>
    <w:rsid w:val="0078094E"/>
    <w:rsid w:val="007B211E"/>
    <w:rsid w:val="007B67C9"/>
    <w:rsid w:val="007C6366"/>
    <w:rsid w:val="007D0E45"/>
    <w:rsid w:val="007E0168"/>
    <w:rsid w:val="007E096D"/>
    <w:rsid w:val="007E78B2"/>
    <w:rsid w:val="0083489E"/>
    <w:rsid w:val="00841445"/>
    <w:rsid w:val="00854AA5"/>
    <w:rsid w:val="00870CFA"/>
    <w:rsid w:val="008825AD"/>
    <w:rsid w:val="00893424"/>
    <w:rsid w:val="008A1947"/>
    <w:rsid w:val="008A6224"/>
    <w:rsid w:val="008C3C0B"/>
    <w:rsid w:val="008D6F5A"/>
    <w:rsid w:val="008D7A6F"/>
    <w:rsid w:val="008E7332"/>
    <w:rsid w:val="00917660"/>
    <w:rsid w:val="0096423D"/>
    <w:rsid w:val="009656EF"/>
    <w:rsid w:val="009834D9"/>
    <w:rsid w:val="00985518"/>
    <w:rsid w:val="009862A6"/>
    <w:rsid w:val="00993487"/>
    <w:rsid w:val="009D7AF1"/>
    <w:rsid w:val="009E5B2B"/>
    <w:rsid w:val="009F426D"/>
    <w:rsid w:val="00A018F9"/>
    <w:rsid w:val="00A3264A"/>
    <w:rsid w:val="00A44965"/>
    <w:rsid w:val="00A60B09"/>
    <w:rsid w:val="00AA6959"/>
    <w:rsid w:val="00AE087F"/>
    <w:rsid w:val="00AE302C"/>
    <w:rsid w:val="00AF717A"/>
    <w:rsid w:val="00B23C2B"/>
    <w:rsid w:val="00B4017B"/>
    <w:rsid w:val="00B44169"/>
    <w:rsid w:val="00B6003D"/>
    <w:rsid w:val="00B97320"/>
    <w:rsid w:val="00BA6B1A"/>
    <w:rsid w:val="00BB55E4"/>
    <w:rsid w:val="00BC5FC4"/>
    <w:rsid w:val="00BE469C"/>
    <w:rsid w:val="00C17CC0"/>
    <w:rsid w:val="00C410AD"/>
    <w:rsid w:val="00C70208"/>
    <w:rsid w:val="00C942B9"/>
    <w:rsid w:val="00CC2930"/>
    <w:rsid w:val="00CC403A"/>
    <w:rsid w:val="00CC4AEA"/>
    <w:rsid w:val="00CD361A"/>
    <w:rsid w:val="00CE02FA"/>
    <w:rsid w:val="00CF0496"/>
    <w:rsid w:val="00D04520"/>
    <w:rsid w:val="00D07F0A"/>
    <w:rsid w:val="00D16B3F"/>
    <w:rsid w:val="00D35345"/>
    <w:rsid w:val="00D444B9"/>
    <w:rsid w:val="00D71552"/>
    <w:rsid w:val="00D82638"/>
    <w:rsid w:val="00DA0D8F"/>
    <w:rsid w:val="00DA4296"/>
    <w:rsid w:val="00DB4B23"/>
    <w:rsid w:val="00DE61DE"/>
    <w:rsid w:val="00DE779E"/>
    <w:rsid w:val="00DF0C0F"/>
    <w:rsid w:val="00E15A27"/>
    <w:rsid w:val="00E25909"/>
    <w:rsid w:val="00E3563A"/>
    <w:rsid w:val="00E36C74"/>
    <w:rsid w:val="00E61629"/>
    <w:rsid w:val="00E62D8D"/>
    <w:rsid w:val="00E72A3E"/>
    <w:rsid w:val="00EA006E"/>
    <w:rsid w:val="00EC530F"/>
    <w:rsid w:val="00F074DA"/>
    <w:rsid w:val="00F453A2"/>
    <w:rsid w:val="00FA5763"/>
    <w:rsid w:val="00FA6B84"/>
    <w:rsid w:val="00FC7450"/>
    <w:rsid w:val="00FD1A5B"/>
    <w:rsid w:val="00FE7005"/>
    <w:rsid w:val="00FF3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63A"/>
  </w:style>
  <w:style w:type="paragraph" w:styleId="1">
    <w:name w:val="heading 1"/>
    <w:basedOn w:val="a"/>
    <w:next w:val="a"/>
    <w:link w:val="10"/>
    <w:uiPriority w:val="9"/>
    <w:qFormat/>
    <w:rsid w:val="00EA006E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825AD"/>
    <w:pPr>
      <w:keepNext/>
      <w:keepLines/>
      <w:spacing w:before="200" w:after="0" w:line="256" w:lineRule="auto"/>
      <w:jc w:val="both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825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23C2B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B23C2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5">
    <w:name w:val="[ ]"/>
    <w:rsid w:val="00F074DA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75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75262"/>
    <w:rPr>
      <w:b/>
      <w:bCs/>
    </w:rPr>
  </w:style>
  <w:style w:type="table" w:styleId="a8">
    <w:name w:val="Table Grid"/>
    <w:basedOn w:val="a1"/>
    <w:uiPriority w:val="59"/>
    <w:rsid w:val="0047526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aliases w:val="ITL List Paragraph,Цветной список - Акцент 13"/>
    <w:basedOn w:val="a"/>
    <w:link w:val="aa"/>
    <w:uiPriority w:val="34"/>
    <w:qFormat/>
    <w:rsid w:val="00282567"/>
    <w:pPr>
      <w:spacing w:after="4" w:line="252" w:lineRule="auto"/>
      <w:ind w:left="720" w:hanging="237"/>
      <w:contextualSpacing/>
      <w:jc w:val="both"/>
    </w:pPr>
    <w:rPr>
      <w:rFonts w:ascii="Times New Roman" w:eastAsia="Times New Roman" w:hAnsi="Times New Roman" w:cs="Times New Roman"/>
      <w:color w:val="231F20"/>
      <w:sz w:val="20"/>
      <w:lang w:eastAsia="ru-RU"/>
    </w:rPr>
  </w:style>
  <w:style w:type="paragraph" w:styleId="ab">
    <w:name w:val="footer"/>
    <w:basedOn w:val="a"/>
    <w:link w:val="ac"/>
    <w:uiPriority w:val="99"/>
    <w:unhideWhenUsed/>
    <w:rsid w:val="002825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28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1E7D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E7D0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A006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">
    <w:name w:val="Body Text"/>
    <w:aliases w:val="body text,Основной текст Знак1,Основной текст Знак Знак,Основной текст отчета,Основной текст отчета Знак,Основной текст отчета Знак Знак Знак,DTP Body Text"/>
    <w:basedOn w:val="a"/>
    <w:link w:val="af0"/>
    <w:qFormat/>
    <w:rsid w:val="00EA006E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f0">
    <w:name w:val="Основной текст Знак"/>
    <w:aliases w:val="body text Знак,Основной текст Знак1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basedOn w:val="a0"/>
    <w:link w:val="af"/>
    <w:rsid w:val="00EA006E"/>
    <w:rPr>
      <w:rFonts w:ascii="Cambria" w:eastAsia="Cambria" w:hAnsi="Cambria" w:cs="Cambria"/>
      <w:sz w:val="20"/>
      <w:szCs w:val="20"/>
    </w:rPr>
  </w:style>
  <w:style w:type="table" w:customStyle="1" w:styleId="11">
    <w:name w:val="Сетка таблицы1"/>
    <w:basedOn w:val="a1"/>
    <w:next w:val="a8"/>
    <w:uiPriority w:val="59"/>
    <w:rsid w:val="005115C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B55E4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825AD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825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825AD"/>
  </w:style>
  <w:style w:type="character" w:customStyle="1" w:styleId="13">
    <w:name w:val="Просмотренная гиперссылка1"/>
    <w:basedOn w:val="a0"/>
    <w:uiPriority w:val="99"/>
    <w:semiHidden/>
    <w:unhideWhenUsed/>
    <w:rsid w:val="008825AD"/>
    <w:rPr>
      <w:color w:val="800080"/>
      <w:u w:val="single"/>
    </w:rPr>
  </w:style>
  <w:style w:type="character" w:styleId="af2">
    <w:name w:val="Emphasis"/>
    <w:qFormat/>
    <w:rsid w:val="008825AD"/>
    <w:rPr>
      <w:rFonts w:ascii="Times New Roman" w:hAnsi="Times New Roman" w:cs="Times New Roman" w:hint="default"/>
      <w:i/>
      <w:iCs/>
    </w:rPr>
  </w:style>
  <w:style w:type="paragraph" w:customStyle="1" w:styleId="msonormal0">
    <w:name w:val="msonormal"/>
    <w:basedOn w:val="a"/>
    <w:uiPriority w:val="99"/>
    <w:rsid w:val="008825A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semiHidden/>
    <w:unhideWhenUsed/>
    <w:rsid w:val="008825AD"/>
    <w:pPr>
      <w:spacing w:after="10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8825AD"/>
    <w:pPr>
      <w:tabs>
        <w:tab w:val="right" w:leader="dot" w:pos="9356"/>
      </w:tabs>
      <w:spacing w:after="100" w:line="360" w:lineRule="auto"/>
      <w:ind w:right="-2"/>
      <w:jc w:val="both"/>
    </w:pPr>
    <w:rPr>
      <w:rFonts w:ascii="Times New Roman" w:eastAsia="Times New Roman" w:hAnsi="Times New Roman" w:cs="Times New Roman"/>
      <w:b/>
      <w:noProof/>
      <w:sz w:val="28"/>
      <w:lang w:eastAsia="ru-RU"/>
    </w:rPr>
  </w:style>
  <w:style w:type="paragraph" w:styleId="af3">
    <w:name w:val="annotation text"/>
    <w:basedOn w:val="a"/>
    <w:link w:val="af4"/>
    <w:uiPriority w:val="99"/>
    <w:semiHidden/>
    <w:unhideWhenUsed/>
    <w:rsid w:val="008825AD"/>
    <w:pPr>
      <w:spacing w:line="240" w:lineRule="auto"/>
      <w:jc w:val="both"/>
    </w:pPr>
    <w:rPr>
      <w:rFonts w:ascii="Calibri" w:eastAsia="Times New Roman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825AD"/>
    <w:rPr>
      <w:rFonts w:ascii="Calibri" w:eastAsia="Times New Roman" w:hAnsi="Calibri" w:cs="Times New Roman"/>
      <w:sz w:val="20"/>
      <w:szCs w:val="20"/>
    </w:rPr>
  </w:style>
  <w:style w:type="paragraph" w:styleId="af5">
    <w:name w:val="header"/>
    <w:basedOn w:val="a"/>
    <w:link w:val="af6"/>
    <w:uiPriority w:val="99"/>
    <w:unhideWhenUsed/>
    <w:rsid w:val="008825AD"/>
    <w:pPr>
      <w:tabs>
        <w:tab w:val="center" w:pos="4677"/>
        <w:tab w:val="right" w:pos="9355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8825A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5">
    <w:name w:val="Название1"/>
    <w:basedOn w:val="a"/>
    <w:next w:val="a"/>
    <w:uiPriority w:val="99"/>
    <w:qFormat/>
    <w:rsid w:val="008825AD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16">
    <w:name w:val="Название Знак1"/>
    <w:basedOn w:val="a0"/>
    <w:link w:val="af7"/>
    <w:uiPriority w:val="99"/>
    <w:rsid w:val="008825AD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af8">
    <w:name w:val="Название Знак"/>
    <w:basedOn w:val="a0"/>
    <w:uiPriority w:val="10"/>
    <w:rsid w:val="008825A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31">
    <w:name w:val="Body Text Indent 3"/>
    <w:basedOn w:val="a"/>
    <w:link w:val="32"/>
    <w:uiPriority w:val="99"/>
    <w:semiHidden/>
    <w:unhideWhenUsed/>
    <w:rsid w:val="008825AD"/>
    <w:pPr>
      <w:spacing w:after="0" w:line="360" w:lineRule="auto"/>
      <w:ind w:firstLine="705"/>
      <w:jc w:val="both"/>
    </w:pPr>
    <w:rPr>
      <w:rFonts w:ascii="SLBookman Old Style Cyr" w:eastAsia="Calibri" w:hAnsi="SLBookman Old Style Cyr" w:cs="Times New Roman"/>
      <w:sz w:val="24"/>
      <w:szCs w:val="24"/>
      <w:lang w:val="tt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825AD"/>
    <w:rPr>
      <w:rFonts w:ascii="SLBookman Old Style Cyr" w:eastAsia="Calibri" w:hAnsi="SLBookman Old Style Cyr" w:cs="Times New Roman"/>
      <w:sz w:val="24"/>
      <w:szCs w:val="24"/>
      <w:lang w:val="tt-RU"/>
    </w:rPr>
  </w:style>
  <w:style w:type="paragraph" w:styleId="af9">
    <w:name w:val="annotation subject"/>
    <w:basedOn w:val="af3"/>
    <w:next w:val="af3"/>
    <w:link w:val="afa"/>
    <w:uiPriority w:val="99"/>
    <w:semiHidden/>
    <w:unhideWhenUsed/>
    <w:rsid w:val="008825AD"/>
    <w:rPr>
      <w:b/>
      <w:bCs/>
    </w:rPr>
  </w:style>
  <w:style w:type="character" w:customStyle="1" w:styleId="afa">
    <w:name w:val="Тема примечания Знак"/>
    <w:basedOn w:val="af4"/>
    <w:link w:val="af9"/>
    <w:uiPriority w:val="99"/>
    <w:semiHidden/>
    <w:rsid w:val="008825AD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aa">
    <w:name w:val="Абзац списка Знак"/>
    <w:aliases w:val="ITL List Paragraph Знак,Цветной список - Акцент 13 Знак"/>
    <w:link w:val="a9"/>
    <w:uiPriority w:val="34"/>
    <w:locked/>
    <w:rsid w:val="008825AD"/>
    <w:rPr>
      <w:rFonts w:ascii="Times New Roman" w:eastAsia="Times New Roman" w:hAnsi="Times New Roman" w:cs="Times New Roman"/>
      <w:color w:val="231F20"/>
      <w:sz w:val="20"/>
      <w:lang w:eastAsia="ru-RU"/>
    </w:rPr>
  </w:style>
  <w:style w:type="paragraph" w:customStyle="1" w:styleId="17">
    <w:name w:val="Заголовок оглавления1"/>
    <w:basedOn w:val="1"/>
    <w:next w:val="a"/>
    <w:uiPriority w:val="99"/>
    <w:semiHidden/>
    <w:unhideWhenUsed/>
    <w:qFormat/>
    <w:rsid w:val="008825AD"/>
    <w:pPr>
      <w:spacing w:line="256" w:lineRule="auto"/>
      <w:jc w:val="both"/>
      <w:outlineLvl w:val="9"/>
    </w:pPr>
  </w:style>
  <w:style w:type="character" w:customStyle="1" w:styleId="ListParagraphChar">
    <w:name w:val="List Paragraph Char"/>
    <w:link w:val="18"/>
    <w:locked/>
    <w:rsid w:val="008825AD"/>
    <w:rPr>
      <w:rFonts w:ascii="Calibri" w:eastAsia="Times New Roman" w:hAnsi="Calibri" w:cs="Times New Roman"/>
      <w:szCs w:val="20"/>
    </w:rPr>
  </w:style>
  <w:style w:type="paragraph" w:customStyle="1" w:styleId="18">
    <w:name w:val="Абзац списка1"/>
    <w:basedOn w:val="a"/>
    <w:link w:val="ListParagraphChar"/>
    <w:rsid w:val="008825AD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Cs w:val="20"/>
    </w:rPr>
  </w:style>
  <w:style w:type="character" w:customStyle="1" w:styleId="33">
    <w:name w:val="Заголовок №3_"/>
    <w:link w:val="34"/>
    <w:locked/>
    <w:rsid w:val="008825AD"/>
    <w:rPr>
      <w:b/>
      <w:spacing w:val="4"/>
      <w:sz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8825AD"/>
    <w:pPr>
      <w:widowControl w:val="0"/>
      <w:shd w:val="clear" w:color="auto" w:fill="FFFFFF"/>
      <w:spacing w:after="0" w:line="457" w:lineRule="exact"/>
      <w:jc w:val="both"/>
      <w:outlineLvl w:val="2"/>
    </w:pPr>
    <w:rPr>
      <w:b/>
      <w:spacing w:val="4"/>
      <w:sz w:val="19"/>
    </w:rPr>
  </w:style>
  <w:style w:type="character" w:customStyle="1" w:styleId="22">
    <w:name w:val="Основной текст (2)_"/>
    <w:link w:val="23"/>
    <w:locked/>
    <w:rsid w:val="008825AD"/>
    <w:rPr>
      <w:i/>
      <w:sz w:val="17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825AD"/>
    <w:pPr>
      <w:widowControl w:val="0"/>
      <w:shd w:val="clear" w:color="auto" w:fill="FFFFFF"/>
      <w:spacing w:before="240" w:after="240" w:line="212" w:lineRule="exact"/>
      <w:jc w:val="center"/>
    </w:pPr>
    <w:rPr>
      <w:i/>
      <w:sz w:val="17"/>
    </w:rPr>
  </w:style>
  <w:style w:type="character" w:customStyle="1" w:styleId="afb">
    <w:name w:val="Основной текст_"/>
    <w:link w:val="19"/>
    <w:locked/>
    <w:rsid w:val="008825AD"/>
    <w:rPr>
      <w:spacing w:val="3"/>
      <w:sz w:val="17"/>
      <w:shd w:val="clear" w:color="auto" w:fill="FFFFFF"/>
    </w:rPr>
  </w:style>
  <w:style w:type="paragraph" w:customStyle="1" w:styleId="19">
    <w:name w:val="Основной текст1"/>
    <w:basedOn w:val="a"/>
    <w:link w:val="afb"/>
    <w:rsid w:val="008825AD"/>
    <w:pPr>
      <w:widowControl w:val="0"/>
      <w:shd w:val="clear" w:color="auto" w:fill="FFFFFF"/>
      <w:spacing w:before="240" w:after="0" w:line="212" w:lineRule="exact"/>
      <w:jc w:val="both"/>
    </w:pPr>
    <w:rPr>
      <w:spacing w:val="3"/>
      <w:sz w:val="17"/>
    </w:rPr>
  </w:style>
  <w:style w:type="character" w:customStyle="1" w:styleId="35">
    <w:name w:val="Основной текст (3)_"/>
    <w:link w:val="36"/>
    <w:locked/>
    <w:rsid w:val="008825AD"/>
    <w:rPr>
      <w:rFonts w:ascii="Arial" w:hAnsi="Arial" w:cs="Arial"/>
      <w:b/>
      <w:i/>
      <w:sz w:val="19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8825AD"/>
    <w:pPr>
      <w:widowControl w:val="0"/>
      <w:shd w:val="clear" w:color="auto" w:fill="FFFFFF"/>
      <w:spacing w:after="0" w:line="240" w:lineRule="atLeast"/>
      <w:jc w:val="right"/>
    </w:pPr>
    <w:rPr>
      <w:rFonts w:ascii="Arial" w:hAnsi="Arial" w:cs="Arial"/>
      <w:b/>
      <w:i/>
      <w:sz w:val="19"/>
    </w:rPr>
  </w:style>
  <w:style w:type="character" w:customStyle="1" w:styleId="37">
    <w:name w:val="Колонтитул (3)_"/>
    <w:link w:val="38"/>
    <w:locked/>
    <w:rsid w:val="008825AD"/>
    <w:rPr>
      <w:b/>
      <w:spacing w:val="4"/>
      <w:sz w:val="19"/>
      <w:shd w:val="clear" w:color="auto" w:fill="FFFFFF"/>
    </w:rPr>
  </w:style>
  <w:style w:type="paragraph" w:customStyle="1" w:styleId="38">
    <w:name w:val="Колонтитул (3)"/>
    <w:basedOn w:val="a"/>
    <w:link w:val="37"/>
    <w:rsid w:val="008825AD"/>
    <w:pPr>
      <w:widowControl w:val="0"/>
      <w:shd w:val="clear" w:color="auto" w:fill="FFFFFF"/>
      <w:spacing w:after="0" w:line="240" w:lineRule="atLeast"/>
      <w:jc w:val="both"/>
    </w:pPr>
    <w:rPr>
      <w:b/>
      <w:spacing w:val="4"/>
      <w:sz w:val="19"/>
    </w:rPr>
  </w:style>
  <w:style w:type="character" w:customStyle="1" w:styleId="24">
    <w:name w:val="Заголовок №2_"/>
    <w:link w:val="25"/>
    <w:locked/>
    <w:rsid w:val="008825AD"/>
    <w:rPr>
      <w:b/>
      <w:spacing w:val="3"/>
      <w:shd w:val="clear" w:color="auto" w:fill="FFFFFF"/>
    </w:rPr>
  </w:style>
  <w:style w:type="paragraph" w:customStyle="1" w:styleId="25">
    <w:name w:val="Заголовок №2"/>
    <w:basedOn w:val="a"/>
    <w:link w:val="24"/>
    <w:rsid w:val="008825AD"/>
    <w:pPr>
      <w:widowControl w:val="0"/>
      <w:shd w:val="clear" w:color="auto" w:fill="FFFFFF"/>
      <w:spacing w:before="180" w:after="300" w:line="240" w:lineRule="atLeast"/>
      <w:jc w:val="center"/>
      <w:outlineLvl w:val="1"/>
    </w:pPr>
    <w:rPr>
      <w:b/>
      <w:spacing w:val="3"/>
    </w:rPr>
  </w:style>
  <w:style w:type="character" w:customStyle="1" w:styleId="26">
    <w:name w:val="Колонтитул (2)_"/>
    <w:link w:val="27"/>
    <w:locked/>
    <w:rsid w:val="008825AD"/>
    <w:rPr>
      <w:b/>
      <w:spacing w:val="-2"/>
      <w:sz w:val="15"/>
      <w:shd w:val="clear" w:color="auto" w:fill="FFFFFF"/>
    </w:rPr>
  </w:style>
  <w:style w:type="paragraph" w:customStyle="1" w:styleId="27">
    <w:name w:val="Колонтитул (2)"/>
    <w:basedOn w:val="a"/>
    <w:link w:val="26"/>
    <w:rsid w:val="008825AD"/>
    <w:pPr>
      <w:widowControl w:val="0"/>
      <w:shd w:val="clear" w:color="auto" w:fill="FFFFFF"/>
      <w:spacing w:after="0" w:line="240" w:lineRule="atLeast"/>
      <w:jc w:val="center"/>
    </w:pPr>
    <w:rPr>
      <w:b/>
      <w:spacing w:val="-2"/>
      <w:sz w:val="15"/>
    </w:rPr>
  </w:style>
  <w:style w:type="character" w:customStyle="1" w:styleId="5">
    <w:name w:val="Основной текст (5)_"/>
    <w:link w:val="50"/>
    <w:locked/>
    <w:rsid w:val="008825AD"/>
    <w:rPr>
      <w:rFonts w:ascii="Tahoma" w:hAnsi="Tahoma" w:cs="Tahoma"/>
      <w:spacing w:val="3"/>
      <w:sz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825AD"/>
    <w:pPr>
      <w:widowControl w:val="0"/>
      <w:shd w:val="clear" w:color="auto" w:fill="FFFFFF"/>
      <w:spacing w:after="0" w:line="191" w:lineRule="exact"/>
      <w:jc w:val="both"/>
    </w:pPr>
    <w:rPr>
      <w:rFonts w:ascii="Tahoma" w:hAnsi="Tahoma" w:cs="Tahoma"/>
      <w:spacing w:val="3"/>
      <w:sz w:val="13"/>
    </w:rPr>
  </w:style>
  <w:style w:type="character" w:customStyle="1" w:styleId="6">
    <w:name w:val="Основной текст (6)_"/>
    <w:link w:val="60"/>
    <w:locked/>
    <w:rsid w:val="008825AD"/>
    <w:rPr>
      <w:spacing w:val="2"/>
      <w:sz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825AD"/>
    <w:pPr>
      <w:widowControl w:val="0"/>
      <w:shd w:val="clear" w:color="auto" w:fill="FFFFFF"/>
      <w:spacing w:after="0" w:line="191" w:lineRule="exact"/>
      <w:jc w:val="right"/>
    </w:pPr>
    <w:rPr>
      <w:spacing w:val="2"/>
      <w:sz w:val="14"/>
    </w:rPr>
  </w:style>
  <w:style w:type="character" w:customStyle="1" w:styleId="4">
    <w:name w:val="Основной текст (4)_"/>
    <w:link w:val="40"/>
    <w:locked/>
    <w:rsid w:val="008825AD"/>
    <w:rPr>
      <w:spacing w:val="4"/>
      <w:sz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825AD"/>
    <w:pPr>
      <w:widowControl w:val="0"/>
      <w:shd w:val="clear" w:color="auto" w:fill="FFFFFF"/>
      <w:spacing w:after="0" w:line="212" w:lineRule="exact"/>
      <w:jc w:val="both"/>
    </w:pPr>
    <w:rPr>
      <w:spacing w:val="4"/>
      <w:sz w:val="8"/>
    </w:rPr>
  </w:style>
  <w:style w:type="character" w:customStyle="1" w:styleId="320">
    <w:name w:val="Заголовок №3 (2)_"/>
    <w:link w:val="321"/>
    <w:locked/>
    <w:rsid w:val="008825AD"/>
    <w:rPr>
      <w:spacing w:val="3"/>
      <w:sz w:val="17"/>
      <w:shd w:val="clear" w:color="auto" w:fill="FFFFFF"/>
    </w:rPr>
  </w:style>
  <w:style w:type="paragraph" w:customStyle="1" w:styleId="321">
    <w:name w:val="Заголовок №3 (2)"/>
    <w:basedOn w:val="a"/>
    <w:link w:val="320"/>
    <w:rsid w:val="008825AD"/>
    <w:pPr>
      <w:widowControl w:val="0"/>
      <w:shd w:val="clear" w:color="auto" w:fill="FFFFFF"/>
      <w:spacing w:after="0" w:line="223" w:lineRule="exact"/>
      <w:jc w:val="right"/>
      <w:outlineLvl w:val="2"/>
    </w:pPr>
    <w:rPr>
      <w:spacing w:val="3"/>
      <w:sz w:val="17"/>
    </w:rPr>
  </w:style>
  <w:style w:type="character" w:customStyle="1" w:styleId="7">
    <w:name w:val="Основной текст (7)_"/>
    <w:link w:val="70"/>
    <w:locked/>
    <w:rsid w:val="008825AD"/>
    <w:rPr>
      <w:b/>
      <w:spacing w:val="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825AD"/>
    <w:pPr>
      <w:widowControl w:val="0"/>
      <w:shd w:val="clear" w:color="auto" w:fill="FFFFFF"/>
      <w:spacing w:before="180" w:after="0" w:line="475" w:lineRule="exact"/>
      <w:jc w:val="center"/>
    </w:pPr>
    <w:rPr>
      <w:b/>
      <w:spacing w:val="3"/>
    </w:rPr>
  </w:style>
  <w:style w:type="character" w:customStyle="1" w:styleId="afc">
    <w:name w:val="Колонтитул_"/>
    <w:link w:val="afd"/>
    <w:locked/>
    <w:rsid w:val="008825AD"/>
    <w:rPr>
      <w:i/>
      <w:spacing w:val="1"/>
      <w:sz w:val="17"/>
      <w:shd w:val="clear" w:color="auto" w:fill="FFFFFF"/>
    </w:rPr>
  </w:style>
  <w:style w:type="paragraph" w:customStyle="1" w:styleId="afd">
    <w:name w:val="Колонтитул"/>
    <w:basedOn w:val="a"/>
    <w:link w:val="afc"/>
    <w:rsid w:val="008825AD"/>
    <w:pPr>
      <w:widowControl w:val="0"/>
      <w:shd w:val="clear" w:color="auto" w:fill="FFFFFF"/>
      <w:spacing w:after="0" w:line="240" w:lineRule="atLeast"/>
      <w:jc w:val="both"/>
    </w:pPr>
    <w:rPr>
      <w:i/>
      <w:spacing w:val="1"/>
      <w:sz w:val="17"/>
    </w:rPr>
  </w:style>
  <w:style w:type="character" w:customStyle="1" w:styleId="1a">
    <w:name w:val="Заголовок №1_"/>
    <w:link w:val="1b"/>
    <w:locked/>
    <w:rsid w:val="008825AD"/>
    <w:rPr>
      <w:b/>
      <w:spacing w:val="4"/>
      <w:sz w:val="19"/>
      <w:shd w:val="clear" w:color="auto" w:fill="FFFFFF"/>
    </w:rPr>
  </w:style>
  <w:style w:type="paragraph" w:customStyle="1" w:styleId="1b">
    <w:name w:val="Заголовок №1"/>
    <w:basedOn w:val="a"/>
    <w:link w:val="1a"/>
    <w:rsid w:val="008825AD"/>
    <w:pPr>
      <w:widowControl w:val="0"/>
      <w:shd w:val="clear" w:color="auto" w:fill="FFFFFF"/>
      <w:spacing w:after="240" w:line="240" w:lineRule="atLeast"/>
      <w:jc w:val="center"/>
      <w:outlineLvl w:val="0"/>
    </w:pPr>
    <w:rPr>
      <w:b/>
      <w:spacing w:val="4"/>
      <w:sz w:val="19"/>
    </w:rPr>
  </w:style>
  <w:style w:type="character" w:customStyle="1" w:styleId="9">
    <w:name w:val="Основной текст (9)_"/>
    <w:link w:val="90"/>
    <w:locked/>
    <w:rsid w:val="008825AD"/>
    <w:rPr>
      <w:rFonts w:ascii="Arial" w:hAnsi="Arial" w:cs="Arial"/>
      <w:b/>
      <w:spacing w:val="2"/>
      <w:sz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825AD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b/>
      <w:spacing w:val="2"/>
      <w:sz w:val="12"/>
    </w:rPr>
  </w:style>
  <w:style w:type="character" w:customStyle="1" w:styleId="120">
    <w:name w:val="Заголовок №1 (2)_"/>
    <w:link w:val="121"/>
    <w:locked/>
    <w:rsid w:val="008825AD"/>
    <w:rPr>
      <w:b/>
      <w:spacing w:val="2"/>
      <w:shd w:val="clear" w:color="auto" w:fill="FFFFFF"/>
    </w:rPr>
  </w:style>
  <w:style w:type="paragraph" w:customStyle="1" w:styleId="121">
    <w:name w:val="Заголовок №1 (2)"/>
    <w:basedOn w:val="a"/>
    <w:link w:val="120"/>
    <w:rsid w:val="008825AD"/>
    <w:pPr>
      <w:widowControl w:val="0"/>
      <w:shd w:val="clear" w:color="auto" w:fill="FFFFFF"/>
      <w:spacing w:before="240" w:after="180" w:line="240" w:lineRule="atLeast"/>
      <w:jc w:val="center"/>
      <w:outlineLvl w:val="0"/>
    </w:pPr>
    <w:rPr>
      <w:b/>
      <w:spacing w:val="2"/>
    </w:rPr>
  </w:style>
  <w:style w:type="character" w:customStyle="1" w:styleId="100">
    <w:name w:val="Основной текст (10)_"/>
    <w:link w:val="101"/>
    <w:locked/>
    <w:rsid w:val="008825AD"/>
    <w:rPr>
      <w:rFonts w:ascii="MS Mincho" w:eastAsia="MS Mincho" w:hAnsi="MS Mincho"/>
      <w:sz w:val="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825AD"/>
    <w:pPr>
      <w:widowControl w:val="0"/>
      <w:shd w:val="clear" w:color="auto" w:fill="FFFFFF"/>
      <w:spacing w:before="60" w:after="0" w:line="240" w:lineRule="atLeast"/>
      <w:jc w:val="both"/>
    </w:pPr>
    <w:rPr>
      <w:rFonts w:ascii="MS Mincho" w:eastAsia="MS Mincho" w:hAnsi="MS Mincho"/>
      <w:sz w:val="9"/>
    </w:rPr>
  </w:style>
  <w:style w:type="character" w:customStyle="1" w:styleId="110">
    <w:name w:val="Основной текст (11)_"/>
    <w:link w:val="111"/>
    <w:locked/>
    <w:rsid w:val="008825AD"/>
    <w:rPr>
      <w:rFonts w:ascii="Tahoma" w:hAnsi="Tahoma" w:cs="Tahoma"/>
      <w:spacing w:val="-13"/>
      <w:sz w:val="17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8825AD"/>
    <w:pPr>
      <w:widowControl w:val="0"/>
      <w:shd w:val="clear" w:color="auto" w:fill="FFFFFF"/>
      <w:spacing w:before="180" w:after="0" w:line="205" w:lineRule="exact"/>
      <w:jc w:val="both"/>
    </w:pPr>
    <w:rPr>
      <w:rFonts w:ascii="Tahoma" w:hAnsi="Tahoma" w:cs="Tahoma"/>
      <w:spacing w:val="-13"/>
      <w:sz w:val="17"/>
    </w:rPr>
  </w:style>
  <w:style w:type="character" w:customStyle="1" w:styleId="41">
    <w:name w:val="Колонтитул (4)_"/>
    <w:link w:val="42"/>
    <w:locked/>
    <w:rsid w:val="008825AD"/>
    <w:rPr>
      <w:spacing w:val="9"/>
      <w:sz w:val="16"/>
      <w:shd w:val="clear" w:color="auto" w:fill="FFFFFF"/>
    </w:rPr>
  </w:style>
  <w:style w:type="paragraph" w:customStyle="1" w:styleId="42">
    <w:name w:val="Колонтитул (4)"/>
    <w:basedOn w:val="a"/>
    <w:link w:val="41"/>
    <w:rsid w:val="008825AD"/>
    <w:pPr>
      <w:widowControl w:val="0"/>
      <w:shd w:val="clear" w:color="auto" w:fill="FFFFFF"/>
      <w:spacing w:after="0" w:line="240" w:lineRule="atLeast"/>
      <w:jc w:val="both"/>
    </w:pPr>
    <w:rPr>
      <w:spacing w:val="9"/>
      <w:sz w:val="16"/>
    </w:rPr>
  </w:style>
  <w:style w:type="character" w:customStyle="1" w:styleId="122">
    <w:name w:val="Основной текст (12)_"/>
    <w:link w:val="123"/>
    <w:locked/>
    <w:rsid w:val="008825AD"/>
    <w:rPr>
      <w:spacing w:val="4"/>
      <w:sz w:val="19"/>
      <w:shd w:val="clear" w:color="auto" w:fill="FFFFFF"/>
    </w:rPr>
  </w:style>
  <w:style w:type="paragraph" w:customStyle="1" w:styleId="123">
    <w:name w:val="Основной текст (12)"/>
    <w:basedOn w:val="a"/>
    <w:link w:val="122"/>
    <w:rsid w:val="008825AD"/>
    <w:pPr>
      <w:widowControl w:val="0"/>
      <w:shd w:val="clear" w:color="auto" w:fill="FFFFFF"/>
      <w:spacing w:after="540" w:line="245" w:lineRule="exact"/>
      <w:jc w:val="center"/>
    </w:pPr>
    <w:rPr>
      <w:spacing w:val="4"/>
      <w:sz w:val="19"/>
    </w:rPr>
  </w:style>
  <w:style w:type="character" w:customStyle="1" w:styleId="Exact">
    <w:name w:val="Подпись к картинке Exact"/>
    <w:link w:val="afe"/>
    <w:locked/>
    <w:rsid w:val="008825AD"/>
    <w:rPr>
      <w:rFonts w:ascii="Bookman Old Style" w:hAnsi="Bookman Old Style"/>
      <w:b/>
      <w:bCs/>
      <w:sz w:val="18"/>
      <w:szCs w:val="18"/>
      <w:shd w:val="clear" w:color="auto" w:fill="FFFFFF"/>
    </w:rPr>
  </w:style>
  <w:style w:type="paragraph" w:customStyle="1" w:styleId="afe">
    <w:name w:val="Подпись к картинке"/>
    <w:basedOn w:val="a"/>
    <w:link w:val="Exact"/>
    <w:rsid w:val="008825AD"/>
    <w:pPr>
      <w:widowControl w:val="0"/>
      <w:shd w:val="clear" w:color="auto" w:fill="FFFFFF"/>
      <w:spacing w:after="0" w:line="240" w:lineRule="atLeast"/>
      <w:jc w:val="both"/>
    </w:pPr>
    <w:rPr>
      <w:rFonts w:ascii="Bookman Old Style" w:hAnsi="Bookman Old Style"/>
      <w:b/>
      <w:bCs/>
      <w:sz w:val="18"/>
      <w:szCs w:val="18"/>
    </w:rPr>
  </w:style>
  <w:style w:type="paragraph" w:customStyle="1" w:styleId="p3">
    <w:name w:val="p3"/>
    <w:basedOn w:val="a"/>
    <w:uiPriority w:val="99"/>
    <w:rsid w:val="008825A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8825AD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882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f">
    <w:name w:val="Петит"/>
    <w:basedOn w:val="a"/>
    <w:uiPriority w:val="99"/>
    <w:rsid w:val="008825AD"/>
    <w:pPr>
      <w:widowControl w:val="0"/>
      <w:tabs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</w:tabs>
      <w:autoSpaceDE w:val="0"/>
      <w:autoSpaceDN w:val="0"/>
      <w:adjustRightInd w:val="0"/>
      <w:spacing w:after="0" w:line="304" w:lineRule="auto"/>
      <w:ind w:firstLine="340"/>
      <w:jc w:val="both"/>
    </w:pPr>
    <w:rPr>
      <w:rFonts w:ascii="SchoolBookC" w:eastAsia="Calibri" w:hAnsi="SchoolBookC" w:cs="SchoolBookC"/>
      <w:color w:val="000000"/>
      <w:sz w:val="19"/>
      <w:szCs w:val="19"/>
      <w:lang w:eastAsia="ru-RU"/>
    </w:rPr>
  </w:style>
  <w:style w:type="paragraph" w:customStyle="1" w:styleId="aff0">
    <w:name w:val="подзаголовок"/>
    <w:basedOn w:val="a"/>
    <w:uiPriority w:val="99"/>
    <w:rsid w:val="008825AD"/>
    <w:pPr>
      <w:autoSpaceDE w:val="0"/>
      <w:autoSpaceDN w:val="0"/>
      <w:adjustRightInd w:val="0"/>
      <w:spacing w:before="227" w:after="113" w:line="288" w:lineRule="auto"/>
      <w:ind w:firstLine="340"/>
      <w:jc w:val="center"/>
    </w:pPr>
    <w:rPr>
      <w:rFonts w:ascii="Newton-Bold" w:eastAsia="Times New Roman" w:hAnsi="Newton-Bold" w:cs="Newton-Bold"/>
      <w:b/>
      <w:bCs/>
      <w:color w:val="000000"/>
      <w:sz w:val="28"/>
      <w:szCs w:val="28"/>
      <w:lang w:val="en-GB"/>
    </w:rPr>
  </w:style>
  <w:style w:type="paragraph" w:customStyle="1" w:styleId="aff1">
    <w:name w:val="[Основной абзац]"/>
    <w:basedOn w:val="a"/>
    <w:uiPriority w:val="99"/>
    <w:rsid w:val="008825AD"/>
    <w:pPr>
      <w:autoSpaceDE w:val="0"/>
      <w:autoSpaceDN w:val="0"/>
      <w:adjustRightInd w:val="0"/>
      <w:spacing w:after="0" w:line="288" w:lineRule="auto"/>
      <w:ind w:firstLine="340"/>
      <w:jc w:val="both"/>
    </w:pPr>
    <w:rPr>
      <w:rFonts w:ascii="Newton-Regular" w:eastAsia="Times New Roman" w:hAnsi="Newton-Regular" w:cs="Newton-Regular"/>
      <w:color w:val="000000"/>
      <w:sz w:val="28"/>
      <w:szCs w:val="28"/>
      <w:lang w:val="en-GB"/>
    </w:rPr>
  </w:style>
  <w:style w:type="paragraph" w:customStyle="1" w:styleId="39">
    <w:name w:val="Абзац списка3"/>
    <w:basedOn w:val="a"/>
    <w:uiPriority w:val="99"/>
    <w:rsid w:val="008825AD"/>
    <w:pPr>
      <w:spacing w:line="256" w:lineRule="auto"/>
      <w:ind w:left="720"/>
      <w:contextualSpacing/>
      <w:jc w:val="both"/>
    </w:pPr>
    <w:rPr>
      <w:rFonts w:ascii="Calibri" w:eastAsia="Calibri" w:hAnsi="Calibri" w:cs="Times New Roman"/>
      <w:sz w:val="28"/>
    </w:rPr>
  </w:style>
  <w:style w:type="paragraph" w:customStyle="1" w:styleId="112">
    <w:name w:val="Абзац списка11"/>
    <w:basedOn w:val="a"/>
    <w:uiPriority w:val="99"/>
    <w:rsid w:val="008825AD"/>
    <w:pPr>
      <w:spacing w:line="256" w:lineRule="auto"/>
      <w:ind w:left="720"/>
      <w:contextualSpacing/>
      <w:jc w:val="both"/>
    </w:pPr>
    <w:rPr>
      <w:rFonts w:ascii="Calibri" w:eastAsia="Times New Roman" w:hAnsi="Calibri" w:cs="Times New Roman"/>
      <w:sz w:val="28"/>
      <w:szCs w:val="20"/>
    </w:rPr>
  </w:style>
  <w:style w:type="paragraph" w:customStyle="1" w:styleId="113">
    <w:name w:val="Заголовок оглавления11"/>
    <w:basedOn w:val="1"/>
    <w:next w:val="a"/>
    <w:uiPriority w:val="99"/>
    <w:semiHidden/>
    <w:rsid w:val="008825AD"/>
    <w:pPr>
      <w:spacing w:line="256" w:lineRule="auto"/>
      <w:jc w:val="both"/>
      <w:outlineLvl w:val="9"/>
    </w:pPr>
    <w:rPr>
      <w:rFonts w:ascii="Cambria" w:eastAsia="Calibri" w:hAnsi="Cambria" w:cs="Times New Roman"/>
      <w:color w:val="365F91"/>
    </w:rPr>
  </w:style>
  <w:style w:type="paragraph" w:customStyle="1" w:styleId="1c">
    <w:name w:val="1"/>
    <w:basedOn w:val="a"/>
    <w:next w:val="a"/>
    <w:uiPriority w:val="99"/>
    <w:qFormat/>
    <w:rsid w:val="008825AD"/>
    <w:pPr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styleId="aff2">
    <w:name w:val="annotation reference"/>
    <w:semiHidden/>
    <w:unhideWhenUsed/>
    <w:rsid w:val="008825AD"/>
    <w:rPr>
      <w:rFonts w:ascii="Times New Roman" w:hAnsi="Times New Roman" w:cs="Times New Roman" w:hint="default"/>
      <w:sz w:val="16"/>
      <w:szCs w:val="16"/>
    </w:rPr>
  </w:style>
  <w:style w:type="character" w:customStyle="1" w:styleId="20pt">
    <w:name w:val="Основной текст (2) + Интервал 0 pt"/>
    <w:rsid w:val="008825AD"/>
    <w:rPr>
      <w:rFonts w:ascii="Times New Roman" w:hAnsi="Times New Roman" w:cs="Times New Roman" w:hint="default"/>
      <w:i/>
      <w:iCs w:val="0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character" w:customStyle="1" w:styleId="28">
    <w:name w:val="Основной текст (2) + Не курсив"/>
    <w:aliases w:val="Интервал 0 pt"/>
    <w:rsid w:val="008825AD"/>
    <w:rPr>
      <w:rFonts w:ascii="Tahoma" w:hAnsi="Tahoma" w:cs="Tahoma" w:hint="default"/>
      <w:b/>
      <w:bCs w:val="0"/>
      <w:i/>
      <w:iCs w:val="0"/>
      <w:color w:val="000000"/>
      <w:spacing w:val="0"/>
      <w:w w:val="100"/>
      <w:position w:val="0"/>
      <w:sz w:val="20"/>
      <w:shd w:val="clear" w:color="auto" w:fill="FFFFFF"/>
    </w:rPr>
  </w:style>
  <w:style w:type="character" w:customStyle="1" w:styleId="20pt0">
    <w:name w:val="Колонтитул (2) + Интервал 0 pt"/>
    <w:rsid w:val="008825AD"/>
    <w:rPr>
      <w:rFonts w:ascii="Times New Roman" w:hAnsi="Times New Roman" w:cs="Times New Roman" w:hint="default"/>
      <w:b/>
      <w:bCs w:val="0"/>
      <w:color w:val="000000"/>
      <w:spacing w:val="4"/>
      <w:w w:val="100"/>
      <w:position w:val="0"/>
      <w:sz w:val="15"/>
      <w:shd w:val="clear" w:color="auto" w:fill="FFFFFF"/>
      <w:lang w:val="ru-RU"/>
    </w:rPr>
  </w:style>
  <w:style w:type="character" w:customStyle="1" w:styleId="114">
    <w:name w:val="Основной текст (11) + Малые прописные"/>
    <w:rsid w:val="008825AD"/>
    <w:rPr>
      <w:rFonts w:ascii="Tahoma" w:hAnsi="Tahoma" w:cs="Tahoma" w:hint="default"/>
      <w:smallCaps/>
      <w:color w:val="000000"/>
      <w:spacing w:val="-13"/>
      <w:w w:val="100"/>
      <w:position w:val="0"/>
      <w:sz w:val="17"/>
      <w:shd w:val="clear" w:color="auto" w:fill="FFFFFF"/>
      <w:lang w:val="ru-RU"/>
    </w:rPr>
  </w:style>
  <w:style w:type="character" w:customStyle="1" w:styleId="91">
    <w:name w:val="Основной текст + 9"/>
    <w:aliases w:val="5 pt,Полужирный,Интервал 0 pt12"/>
    <w:rsid w:val="008825A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aff3">
    <w:name w:val="Основной текст + Курсив"/>
    <w:aliases w:val="Интервал 0 pt11"/>
    <w:rsid w:val="008825A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5Georgia">
    <w:name w:val="Основной текст (5) + Georgia"/>
    <w:aliases w:val="7,5 pt6,Интервал 0 pt10"/>
    <w:rsid w:val="008825AD"/>
    <w:rPr>
      <w:rFonts w:ascii="Georgia" w:hAnsi="Georgia" w:cs="Georgia" w:hint="default"/>
      <w:color w:val="000000"/>
      <w:spacing w:val="0"/>
      <w:w w:val="100"/>
      <w:position w:val="0"/>
      <w:sz w:val="15"/>
      <w:szCs w:val="15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8 pt,Интервал 0 pt9"/>
    <w:rsid w:val="008825AD"/>
    <w:rPr>
      <w:rFonts w:ascii="Times New Roman" w:hAnsi="Times New Roman" w:cs="Times New Roman" w:hint="default"/>
      <w:color w:val="000000"/>
      <w:spacing w:val="0"/>
      <w:w w:val="100"/>
      <w:position w:val="0"/>
      <w:sz w:val="16"/>
      <w:szCs w:val="16"/>
      <w:shd w:val="clear" w:color="auto" w:fill="FFFFFF"/>
      <w:lang w:bidi="ar-SA"/>
    </w:rPr>
  </w:style>
  <w:style w:type="character" w:customStyle="1" w:styleId="68">
    <w:name w:val="Основной текст (6) + 8"/>
    <w:aliases w:val="5 pt5,Интервал 0 pt8"/>
    <w:rsid w:val="008825AD"/>
    <w:rPr>
      <w:rFonts w:ascii="Times New Roman" w:hAnsi="Times New Roman" w:cs="Times New Roman" w:hint="default"/>
      <w:color w:val="000000"/>
      <w:spacing w:val="3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681">
    <w:name w:val="Основной текст (6) + 81"/>
    <w:aliases w:val="5 pt4,Курсив,Интервал 0 pt7"/>
    <w:rsid w:val="008825A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bidi="ar-SA"/>
    </w:rPr>
  </w:style>
  <w:style w:type="character" w:customStyle="1" w:styleId="43">
    <w:name w:val="Основной текст (4) + Курсив"/>
    <w:aliases w:val="Интервал 0 pt6"/>
    <w:rsid w:val="008825AD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8"/>
      <w:szCs w:val="8"/>
      <w:shd w:val="clear" w:color="auto" w:fill="FFFFFF"/>
      <w:lang w:bidi="ar-SA"/>
    </w:rPr>
  </w:style>
  <w:style w:type="character" w:customStyle="1" w:styleId="3Tahoma">
    <w:name w:val="Заголовок №3 + Tahoma"/>
    <w:aliases w:val="10 pt,Курсив2,Интервал 0 pt5"/>
    <w:rsid w:val="008825A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79">
    <w:name w:val="Основной текст (7) + 9"/>
    <w:aliases w:val="5 pt3,Интервал 0 pt4"/>
    <w:rsid w:val="008825AD"/>
    <w:rPr>
      <w:rFonts w:ascii="Times New Roman" w:hAnsi="Times New Roman" w:cs="Times New Roman" w:hint="default"/>
      <w:b/>
      <w:b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9">
    <w:name w:val="Основной текст (2) + 9"/>
    <w:aliases w:val="5 pt2,Полужирный1,Не курсив,Интервал 0 pt3"/>
    <w:rsid w:val="008825AD"/>
    <w:rPr>
      <w:rFonts w:ascii="Times New Roman" w:hAnsi="Times New Roman" w:cs="Times New Roman" w:hint="default"/>
      <w:b/>
      <w:bCs/>
      <w:i/>
      <w:iCs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910">
    <w:name w:val="Основной текст + 91"/>
    <w:aliases w:val="5 pt1,Интервал 0 pt2"/>
    <w:rsid w:val="008825AD"/>
    <w:rPr>
      <w:rFonts w:ascii="Times New Roman" w:hAnsi="Times New Roman" w:cs="Times New Roman" w:hint="default"/>
      <w:color w:val="000000"/>
      <w:spacing w:val="4"/>
      <w:w w:val="100"/>
      <w:position w:val="0"/>
      <w:sz w:val="19"/>
      <w:szCs w:val="19"/>
      <w:shd w:val="clear" w:color="auto" w:fill="FFFFFF"/>
      <w:lang w:val="ru-RU" w:bidi="ar-SA"/>
    </w:rPr>
  </w:style>
  <w:style w:type="character" w:customStyle="1" w:styleId="2Tahoma">
    <w:name w:val="Заголовок №2 + Tahoma"/>
    <w:aliases w:val="10 pt1,Курсив1,Интервал 0 pt1"/>
    <w:rsid w:val="008825AD"/>
    <w:rPr>
      <w:rFonts w:ascii="Tahoma" w:hAnsi="Tahoma" w:cs="Tahoma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bidi="ar-SA"/>
    </w:rPr>
  </w:style>
  <w:style w:type="character" w:customStyle="1" w:styleId="3Exact">
    <w:name w:val="Основной текст (3) Exact"/>
    <w:rsid w:val="008825AD"/>
    <w:rPr>
      <w:rFonts w:ascii="Bookman Old Style" w:hAnsi="Bookman Old Style" w:cs="Bookman Old Style" w:hint="default"/>
      <w:b/>
      <w:bCs/>
      <w:strike w:val="0"/>
      <w:dstrike w:val="0"/>
      <w:spacing w:val="-10"/>
      <w:sz w:val="20"/>
      <w:szCs w:val="20"/>
      <w:u w:val="none"/>
      <w:effect w:val="none"/>
    </w:rPr>
  </w:style>
  <w:style w:type="character" w:customStyle="1" w:styleId="apple-converted-space">
    <w:name w:val="apple-converted-space"/>
    <w:rsid w:val="008825AD"/>
    <w:rPr>
      <w:rFonts w:ascii="Times New Roman" w:hAnsi="Times New Roman" w:cs="Times New Roman" w:hint="default"/>
    </w:rPr>
  </w:style>
  <w:style w:type="character" w:customStyle="1" w:styleId="Italic">
    <w:name w:val="Italic"/>
    <w:rsid w:val="008825AD"/>
    <w:rPr>
      <w:rFonts w:ascii="SchoolBookC" w:hAnsi="SchoolBookC" w:hint="default"/>
      <w:i/>
      <w:iCs w:val="0"/>
    </w:rPr>
  </w:style>
  <w:style w:type="character" w:customStyle="1" w:styleId="myBoldChars">
    <w:name w:val="myBoldChars"/>
    <w:rsid w:val="008825AD"/>
    <w:rPr>
      <w:color w:val="FF0000"/>
    </w:rPr>
  </w:style>
  <w:style w:type="character" w:customStyle="1" w:styleId="ListParagraphChar1">
    <w:name w:val="List Paragraph Char1"/>
    <w:locked/>
    <w:rsid w:val="008825AD"/>
    <w:rPr>
      <w:sz w:val="22"/>
      <w:lang w:eastAsia="en-US"/>
    </w:rPr>
  </w:style>
  <w:style w:type="character" w:customStyle="1" w:styleId="Zag11">
    <w:name w:val="Zag_11"/>
    <w:rsid w:val="008825AD"/>
  </w:style>
  <w:style w:type="character" w:customStyle="1" w:styleId="1d">
    <w:name w:val="Заголовок Знак1"/>
    <w:basedOn w:val="a0"/>
    <w:uiPriority w:val="10"/>
    <w:rsid w:val="008825AD"/>
    <w:rPr>
      <w:rFonts w:ascii="Cambria" w:eastAsia="Times New Roman" w:hAnsi="Cambria" w:cs="Times New Roman" w:hint="default"/>
      <w:spacing w:val="-10"/>
      <w:kern w:val="28"/>
      <w:sz w:val="56"/>
      <w:szCs w:val="56"/>
    </w:rPr>
  </w:style>
  <w:style w:type="character" w:customStyle="1" w:styleId="fontstyle01">
    <w:name w:val="fontstyle01"/>
    <w:basedOn w:val="a0"/>
    <w:rsid w:val="008825AD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825AD"/>
    <w:rPr>
      <w:rFonts w:ascii="HiddenHorzOCR-Identity-H" w:hAnsi="HiddenHorzOCR-Identity-H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2a">
    <w:name w:val="Сетка таблицы2"/>
    <w:basedOn w:val="a1"/>
    <w:next w:val="a8"/>
    <w:uiPriority w:val="59"/>
    <w:unhideWhenUsed/>
    <w:rsid w:val="008825AD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8825AD"/>
  </w:style>
  <w:style w:type="table" w:customStyle="1" w:styleId="115">
    <w:name w:val="Сетка таблицы11"/>
    <w:basedOn w:val="a1"/>
    <w:next w:val="a8"/>
    <w:uiPriority w:val="59"/>
    <w:rsid w:val="00882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FollowedHyperlink"/>
    <w:basedOn w:val="a0"/>
    <w:uiPriority w:val="99"/>
    <w:semiHidden/>
    <w:unhideWhenUsed/>
    <w:rsid w:val="008825AD"/>
    <w:rPr>
      <w:color w:val="954F72" w:themeColor="followedHyperlink"/>
      <w:u w:val="single"/>
    </w:rPr>
  </w:style>
  <w:style w:type="paragraph" w:styleId="af7">
    <w:name w:val="Title"/>
    <w:basedOn w:val="a"/>
    <w:next w:val="a"/>
    <w:link w:val="16"/>
    <w:uiPriority w:val="99"/>
    <w:qFormat/>
    <w:rsid w:val="008825A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character" w:customStyle="1" w:styleId="2b">
    <w:name w:val="Название Знак2"/>
    <w:basedOn w:val="a0"/>
    <w:uiPriority w:val="10"/>
    <w:rsid w:val="00882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numbering" w:customStyle="1" w:styleId="2c">
    <w:name w:val="Нет списка2"/>
    <w:next w:val="a2"/>
    <w:uiPriority w:val="99"/>
    <w:semiHidden/>
    <w:unhideWhenUsed/>
    <w:rsid w:val="008825AD"/>
  </w:style>
  <w:style w:type="paragraph" w:customStyle="1" w:styleId="2d">
    <w:name w:val="Заголовок оглавления2"/>
    <w:basedOn w:val="1"/>
    <w:next w:val="a"/>
    <w:uiPriority w:val="39"/>
    <w:semiHidden/>
    <w:unhideWhenUsed/>
    <w:qFormat/>
    <w:rsid w:val="008825AD"/>
    <w:pPr>
      <w:spacing w:line="256" w:lineRule="auto"/>
      <w:jc w:val="both"/>
      <w:outlineLvl w:val="9"/>
    </w:pPr>
  </w:style>
  <w:style w:type="table" w:customStyle="1" w:styleId="3a">
    <w:name w:val="Сетка таблицы3"/>
    <w:basedOn w:val="a1"/>
    <w:next w:val="a8"/>
    <w:uiPriority w:val="59"/>
    <w:unhideWhenUsed/>
    <w:rsid w:val="008825AD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1"/>
    <w:next w:val="a8"/>
    <w:uiPriority w:val="59"/>
    <w:rsid w:val="00882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b">
    <w:name w:val="Нет списка3"/>
    <w:next w:val="a2"/>
    <w:uiPriority w:val="99"/>
    <w:semiHidden/>
    <w:unhideWhenUsed/>
    <w:rsid w:val="008825AD"/>
  </w:style>
  <w:style w:type="paragraph" w:customStyle="1" w:styleId="3c">
    <w:name w:val="Заголовок оглавления3"/>
    <w:basedOn w:val="1"/>
    <w:next w:val="a"/>
    <w:uiPriority w:val="39"/>
    <w:semiHidden/>
    <w:unhideWhenUsed/>
    <w:qFormat/>
    <w:rsid w:val="008825AD"/>
    <w:pPr>
      <w:spacing w:line="256" w:lineRule="auto"/>
      <w:jc w:val="both"/>
      <w:outlineLvl w:val="9"/>
    </w:pPr>
  </w:style>
  <w:style w:type="table" w:customStyle="1" w:styleId="44">
    <w:name w:val="Сетка таблицы4"/>
    <w:basedOn w:val="a1"/>
    <w:next w:val="a8"/>
    <w:uiPriority w:val="59"/>
    <w:unhideWhenUsed/>
    <w:rsid w:val="008825AD"/>
    <w:pPr>
      <w:spacing w:beforeAutospacing="1" w:after="0" w:afterAutospacing="1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8"/>
    <w:uiPriority w:val="59"/>
    <w:rsid w:val="00882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6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lam.tatar/" TargetMode="External"/><Relationship Id="rId18" Type="http://schemas.openxmlformats.org/officeDocument/2006/relationships/hyperlink" Target="http://xn--80aab5b.xn--p1ai/" TargetMode="External"/><Relationship Id="rId26" Type="http://schemas.openxmlformats.org/officeDocument/2006/relationships/hyperlink" Target="http://belem.ru/" TargetMode="External"/><Relationship Id="rId39" Type="http://schemas.openxmlformats.org/officeDocument/2006/relationships/hyperlink" Target="http://selam.tatar/" TargetMode="External"/><Relationship Id="rId21" Type="http://schemas.openxmlformats.org/officeDocument/2006/relationships/hyperlink" Target="http://selam.tatar/" TargetMode="External"/><Relationship Id="rId34" Type="http://schemas.openxmlformats.org/officeDocument/2006/relationships/hyperlink" Target="http://selam.tatar/" TargetMode="External"/><Relationship Id="rId42" Type="http://schemas.openxmlformats.org/officeDocument/2006/relationships/hyperlink" Target="https://mon.tatarstan.ru/kopil.htm" TargetMode="External"/><Relationship Id="rId47" Type="http://schemas.openxmlformats.org/officeDocument/2006/relationships/hyperlink" Target="http://selam.tatar/" TargetMode="External"/><Relationship Id="rId50" Type="http://schemas.openxmlformats.org/officeDocument/2006/relationships/hyperlink" Target="http://tatarschool.ru/" TargetMode="External"/><Relationship Id="rId55" Type="http://schemas.openxmlformats.org/officeDocument/2006/relationships/hyperlink" Target="http://belem.ru/" TargetMode="External"/><Relationship Id="rId63" Type="http://schemas.openxmlformats.org/officeDocument/2006/relationships/hyperlink" Target="http://selam.tatar/" TargetMode="External"/><Relationship Id="rId68" Type="http://schemas.openxmlformats.org/officeDocument/2006/relationships/hyperlink" Target="http://selam.tatar/" TargetMode="External"/><Relationship Id="rId76" Type="http://schemas.openxmlformats.org/officeDocument/2006/relationships/hyperlink" Target="http://selam.tatar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elam.tatar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elem.ru/" TargetMode="External"/><Relationship Id="rId29" Type="http://schemas.openxmlformats.org/officeDocument/2006/relationships/hyperlink" Target="https://kitap.tatar.ru/ru/" TargetMode="External"/><Relationship Id="rId11" Type="http://schemas.openxmlformats.org/officeDocument/2006/relationships/hyperlink" Target="http://selam.tatar/" TargetMode="External"/><Relationship Id="rId24" Type="http://schemas.openxmlformats.org/officeDocument/2006/relationships/hyperlink" Target="http://selam.tatar/" TargetMode="External"/><Relationship Id="rId32" Type="http://schemas.openxmlformats.org/officeDocument/2006/relationships/hyperlink" Target="http://selam.tatar/" TargetMode="External"/><Relationship Id="rId37" Type="http://schemas.openxmlformats.org/officeDocument/2006/relationships/hyperlink" Target="http://selam.tatar/" TargetMode="External"/><Relationship Id="rId40" Type="http://schemas.openxmlformats.org/officeDocument/2006/relationships/hyperlink" Target="http://tatarhistory.ru/" TargetMode="External"/><Relationship Id="rId45" Type="http://schemas.openxmlformats.org/officeDocument/2006/relationships/hyperlink" Target="http://selam.tatar/" TargetMode="External"/><Relationship Id="rId53" Type="http://schemas.openxmlformats.org/officeDocument/2006/relationships/hyperlink" Target="http://www.tatarmultfilm.ru/" TargetMode="External"/><Relationship Id="rId58" Type="http://schemas.openxmlformats.org/officeDocument/2006/relationships/hyperlink" Target="http://ebook.tatar/" TargetMode="External"/><Relationship Id="rId66" Type="http://schemas.openxmlformats.org/officeDocument/2006/relationships/hyperlink" Target="http://tatarschool.ru/" TargetMode="External"/><Relationship Id="rId74" Type="http://schemas.openxmlformats.org/officeDocument/2006/relationships/hyperlink" Target="http://selam.tatar/" TargetMode="External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hyperlink" Target="http://belem.ru/" TargetMode="External"/><Relationship Id="rId10" Type="http://schemas.openxmlformats.org/officeDocument/2006/relationships/hyperlink" Target="https://mon.tatarstan.ru/kopil.htm" TargetMode="External"/><Relationship Id="rId19" Type="http://schemas.openxmlformats.org/officeDocument/2006/relationships/hyperlink" Target="http://selam.tatar/" TargetMode="External"/><Relationship Id="rId31" Type="http://schemas.openxmlformats.org/officeDocument/2006/relationships/hyperlink" Target="http://belem.ru/" TargetMode="External"/><Relationship Id="rId44" Type="http://schemas.openxmlformats.org/officeDocument/2006/relationships/hyperlink" Target="http://selam.tatar/" TargetMode="External"/><Relationship Id="rId52" Type="http://schemas.openxmlformats.org/officeDocument/2006/relationships/hyperlink" Target="http://selam.tatar/" TargetMode="External"/><Relationship Id="rId60" Type="http://schemas.openxmlformats.org/officeDocument/2006/relationships/hyperlink" Target="http://tatarschool.ru/media" TargetMode="External"/><Relationship Id="rId65" Type="http://schemas.openxmlformats.org/officeDocument/2006/relationships/hyperlink" Target="http://selam.tatar/" TargetMode="External"/><Relationship Id="rId73" Type="http://schemas.openxmlformats.org/officeDocument/2006/relationships/hyperlink" Target="http://selam.tatar/" TargetMode="External"/><Relationship Id="rId78" Type="http://schemas.openxmlformats.org/officeDocument/2006/relationships/hyperlink" Target="http://selam.tatar/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elem.ru/" TargetMode="External"/><Relationship Id="rId14" Type="http://schemas.openxmlformats.org/officeDocument/2006/relationships/hyperlink" Target="http://www.tatarmultfilm.ru/" TargetMode="External"/><Relationship Id="rId22" Type="http://schemas.openxmlformats.org/officeDocument/2006/relationships/hyperlink" Target="http://selam.tatar/" TargetMode="External"/><Relationship Id="rId27" Type="http://schemas.openxmlformats.org/officeDocument/2006/relationships/hyperlink" Target="http://tatarschool.ru/media" TargetMode="External"/><Relationship Id="rId30" Type="http://schemas.openxmlformats.org/officeDocument/2006/relationships/hyperlink" Target="http://selam.tatar/" TargetMode="External"/><Relationship Id="rId35" Type="http://schemas.openxmlformats.org/officeDocument/2006/relationships/hyperlink" Target="http://selam.tatar/" TargetMode="External"/><Relationship Id="rId43" Type="http://schemas.openxmlformats.org/officeDocument/2006/relationships/hyperlink" Target="http://selam.tatar/" TargetMode="External"/><Relationship Id="rId48" Type="http://schemas.openxmlformats.org/officeDocument/2006/relationships/hyperlink" Target="http://belem.ru/" TargetMode="External"/><Relationship Id="rId56" Type="http://schemas.openxmlformats.org/officeDocument/2006/relationships/hyperlink" Target="http://selam.tatar/" TargetMode="External"/><Relationship Id="rId64" Type="http://schemas.openxmlformats.org/officeDocument/2006/relationships/hyperlink" Target="http://belem.ru/" TargetMode="External"/><Relationship Id="rId69" Type="http://schemas.openxmlformats.org/officeDocument/2006/relationships/hyperlink" Target="http://www.tatarmultfilm.ru/" TargetMode="External"/><Relationship Id="rId77" Type="http://schemas.openxmlformats.org/officeDocument/2006/relationships/hyperlink" Target="http://selam.tatar/" TargetMode="External"/><Relationship Id="rId8" Type="http://schemas.openxmlformats.org/officeDocument/2006/relationships/hyperlink" Target="http://selam.tatar/" TargetMode="External"/><Relationship Id="rId51" Type="http://schemas.openxmlformats.org/officeDocument/2006/relationships/hyperlink" Target="http://selam.tatar/" TargetMode="External"/><Relationship Id="rId72" Type="http://schemas.openxmlformats.org/officeDocument/2006/relationships/hyperlink" Target="http://selam.tatar/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selam.tatar/" TargetMode="External"/><Relationship Id="rId17" Type="http://schemas.openxmlformats.org/officeDocument/2006/relationships/hyperlink" Target="http://selam.tatar/" TargetMode="External"/><Relationship Id="rId25" Type="http://schemas.openxmlformats.org/officeDocument/2006/relationships/hyperlink" Target="http://www.tatarmultfilm.ru/" TargetMode="External"/><Relationship Id="rId33" Type="http://schemas.openxmlformats.org/officeDocument/2006/relationships/hyperlink" Target="http://tatarschool.ru/" TargetMode="External"/><Relationship Id="rId38" Type="http://schemas.openxmlformats.org/officeDocument/2006/relationships/hyperlink" Target="http://belem.ru/" TargetMode="External"/><Relationship Id="rId46" Type="http://schemas.openxmlformats.org/officeDocument/2006/relationships/hyperlink" Target="http://selam.tatar/" TargetMode="External"/><Relationship Id="rId59" Type="http://schemas.openxmlformats.org/officeDocument/2006/relationships/hyperlink" Target="https://mon.tatarstan.ru/kopil.htm" TargetMode="External"/><Relationship Id="rId67" Type="http://schemas.openxmlformats.org/officeDocument/2006/relationships/hyperlink" Target="http://selam.tatar/" TargetMode="External"/><Relationship Id="rId20" Type="http://schemas.openxmlformats.org/officeDocument/2006/relationships/hyperlink" Target="http://tatarschool.ru/media" TargetMode="External"/><Relationship Id="rId41" Type="http://schemas.openxmlformats.org/officeDocument/2006/relationships/hyperlink" Target="http://ebook.tatar/" TargetMode="External"/><Relationship Id="rId54" Type="http://schemas.openxmlformats.org/officeDocument/2006/relationships/hyperlink" Target="http://selam.tatar/" TargetMode="External"/><Relationship Id="rId62" Type="http://schemas.openxmlformats.org/officeDocument/2006/relationships/hyperlink" Target="http://selam.tatar/" TargetMode="External"/><Relationship Id="rId70" Type="http://schemas.openxmlformats.org/officeDocument/2006/relationships/hyperlink" Target="http://selam.tatar/" TargetMode="External"/><Relationship Id="rId75" Type="http://schemas.openxmlformats.org/officeDocument/2006/relationships/hyperlink" Target="http://selam.tata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lam.tatar/" TargetMode="External"/><Relationship Id="rId23" Type="http://schemas.openxmlformats.org/officeDocument/2006/relationships/hyperlink" Target="http://tatarschool.ru/media" TargetMode="External"/><Relationship Id="rId28" Type="http://schemas.openxmlformats.org/officeDocument/2006/relationships/hyperlink" Target="http://belem.ru/" TargetMode="External"/><Relationship Id="rId36" Type="http://schemas.openxmlformats.org/officeDocument/2006/relationships/hyperlink" Target="http://www.tatarmultfilm.ru/" TargetMode="External"/><Relationship Id="rId49" Type="http://schemas.openxmlformats.org/officeDocument/2006/relationships/hyperlink" Target="http://selam.tatar/" TargetMode="External"/><Relationship Id="rId57" Type="http://schemas.openxmlformats.org/officeDocument/2006/relationships/hyperlink" Target="http://tatarhistor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0ADD1-0B0C-4582-BE91-57D7F417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34</Pages>
  <Words>12890</Words>
  <Characters>73479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ШК 33</cp:lastModifiedBy>
  <cp:revision>7</cp:revision>
  <cp:lastPrinted>2023-10-17T13:19:00Z</cp:lastPrinted>
  <dcterms:created xsi:type="dcterms:W3CDTF">2023-10-18T05:34:00Z</dcterms:created>
  <dcterms:modified xsi:type="dcterms:W3CDTF">2023-10-19T12:51:00Z</dcterms:modified>
</cp:coreProperties>
</file>